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32B0" w14:textId="77777777" w:rsidR="00A95B78" w:rsidRPr="00834946" w:rsidRDefault="00EF08F7">
      <w:pPr>
        <w:pStyle w:val="a3"/>
        <w:spacing w:line="169" w:lineRule="exact"/>
        <w:ind w:left="416"/>
        <w:rPr>
          <w:rFonts w:ascii="Times New Roman"/>
          <w:sz w:val="16"/>
          <w:lang w:val="sr-Latn-RS"/>
        </w:rPr>
      </w:pPr>
      <w:r w:rsidRPr="00834946">
        <w:rPr>
          <w:rFonts w:ascii="Times New Roman"/>
          <w:sz w:val="16"/>
          <w:lang w:val="sr-Latn-RS"/>
        </w:rPr>
      </w:r>
      <w:r w:rsidRPr="00834946">
        <w:rPr>
          <w:rFonts w:ascii="Times New Roman"/>
          <w:sz w:val="16"/>
          <w:lang w:val="sr-Latn-RS"/>
        </w:rPr>
        <w:pict w14:anchorId="7ED43308">
          <v:group id="_x0000_s1178" style="width:33.85pt;height:8.5pt;mso-position-horizontal-relative:char;mso-position-vertical-relative:line" coordsize="677,170">
            <v:rect id="_x0000_s1179" style="position:absolute;width:677;height:170" fillcolor="#e2021b" stroked="f"/>
            <w10:anchorlock/>
          </v:group>
        </w:pict>
      </w:r>
    </w:p>
    <w:p w14:paraId="7ED432B1" w14:textId="77777777" w:rsidR="00A95B78" w:rsidRPr="00834946" w:rsidRDefault="00A95B78">
      <w:pPr>
        <w:pStyle w:val="a3"/>
        <w:rPr>
          <w:rFonts w:ascii="Times New Roman"/>
          <w:sz w:val="20"/>
          <w:lang w:val="sr-Latn-RS"/>
        </w:rPr>
      </w:pPr>
    </w:p>
    <w:p w14:paraId="7ED432B2" w14:textId="343F41B8" w:rsidR="00A95B78" w:rsidRPr="00834946" w:rsidRDefault="000069DD">
      <w:pPr>
        <w:spacing w:before="171" w:line="249" w:lineRule="auto"/>
        <w:ind w:left="416"/>
        <w:rPr>
          <w:rFonts w:ascii="Arial Narrow"/>
          <w:b/>
          <w:color w:val="E2021B"/>
          <w:w w:val="70"/>
          <w:sz w:val="47"/>
          <w:lang w:val="sr-Latn-RS"/>
        </w:rPr>
      </w:pPr>
      <w:r w:rsidRPr="00834946">
        <w:rPr>
          <w:rFonts w:ascii="Arial Narrow"/>
          <w:b/>
          <w:color w:val="E2021B"/>
          <w:w w:val="70"/>
          <w:sz w:val="47"/>
          <w:lang w:val="sr-Latn-RS"/>
        </w:rPr>
        <w:t>7 KLJU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Č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NIH T</w:t>
      </w:r>
      <w:r w:rsidR="008C6EB9">
        <w:rPr>
          <w:rFonts w:ascii="Arial Narrow"/>
          <w:b/>
          <w:color w:val="E2021B"/>
          <w:w w:val="70"/>
          <w:sz w:val="47"/>
          <w:lang w:val="sr-Latn-RS"/>
        </w:rPr>
        <w:t>A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Č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 xml:space="preserve">AKA KOJE TREBA </w:t>
      </w:r>
      <w:r w:rsidR="008C6EB9">
        <w:rPr>
          <w:rFonts w:ascii="Arial Narrow"/>
          <w:b/>
          <w:color w:val="E2021B"/>
          <w:w w:val="70"/>
          <w:sz w:val="47"/>
          <w:lang w:val="sr-Latn-RS"/>
        </w:rPr>
        <w:t xml:space="preserve">DA RAZMOTRITE PRE 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PRELASKA NA ELEKTRI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Č</w:t>
      </w:r>
      <w:r w:rsidRPr="00834946">
        <w:rPr>
          <w:rFonts w:ascii="Arial Narrow"/>
          <w:b/>
          <w:color w:val="E2021B"/>
          <w:w w:val="70"/>
          <w:sz w:val="47"/>
          <w:lang w:val="sr-Latn-RS"/>
        </w:rPr>
        <w:t>NE KAMIONE</w:t>
      </w:r>
    </w:p>
    <w:p w14:paraId="7ED432B3" w14:textId="77777777" w:rsidR="00A95B78" w:rsidRPr="00834946" w:rsidRDefault="00A95B78">
      <w:pPr>
        <w:pStyle w:val="a3"/>
        <w:spacing w:before="11"/>
        <w:rPr>
          <w:rFonts w:ascii="Arial Narrow"/>
          <w:b/>
          <w:sz w:val="17"/>
          <w:lang w:val="sr-Latn-RS"/>
        </w:rPr>
      </w:pPr>
    </w:p>
    <w:p w14:paraId="7ED432B4" w14:textId="4F804966" w:rsidR="00A95B78" w:rsidRPr="00834946" w:rsidRDefault="008C6EB9">
      <w:pPr>
        <w:spacing w:before="110" w:line="225" w:lineRule="auto"/>
        <w:ind w:left="416" w:right="1985"/>
        <w:rPr>
          <w:sz w:val="15"/>
          <w:lang w:val="sr-Latn-RS"/>
        </w:rPr>
      </w:pPr>
      <w:r>
        <w:rPr>
          <w:sz w:val="15"/>
          <w:lang w:val="sr-Latn-RS"/>
        </w:rPr>
        <w:t xml:space="preserve">Kako bi pomogli autoprevoznicima </w:t>
      </w:r>
      <w:r w:rsidR="000069DD" w:rsidRPr="00834946">
        <w:rPr>
          <w:sz w:val="15"/>
          <w:lang w:val="sr-Latn-RS"/>
        </w:rPr>
        <w:t xml:space="preserve">i </w:t>
      </w:r>
      <w:r>
        <w:rPr>
          <w:sz w:val="15"/>
          <w:lang w:val="sr-Latn-RS"/>
        </w:rPr>
        <w:t xml:space="preserve">distribucionim </w:t>
      </w:r>
      <w:r w:rsidR="001E144D">
        <w:rPr>
          <w:sz w:val="15"/>
          <w:lang w:val="sr-Latn-RS"/>
        </w:rPr>
        <w:t xml:space="preserve">kompanijama u prelasku </w:t>
      </w:r>
      <w:r w:rsidR="000069DD" w:rsidRPr="00834946">
        <w:rPr>
          <w:sz w:val="15"/>
          <w:lang w:val="sr-Latn-RS"/>
        </w:rPr>
        <w:t xml:space="preserve">na elektromobilnost, stručnjaci </w:t>
      </w:r>
      <w:r w:rsidR="001E144D">
        <w:rPr>
          <w:sz w:val="15"/>
          <w:lang w:val="sr-Latn-RS"/>
        </w:rPr>
        <w:t xml:space="preserve">kompanije </w:t>
      </w:r>
      <w:r w:rsidR="000069DD" w:rsidRPr="00834946">
        <w:rPr>
          <w:sz w:val="15"/>
          <w:lang w:val="sr-Latn-RS"/>
        </w:rPr>
        <w:t xml:space="preserve">Renault Trucks su </w:t>
      </w:r>
      <w:r w:rsidR="001E144D" w:rsidRPr="00834946">
        <w:rPr>
          <w:sz w:val="15"/>
          <w:lang w:val="sr-Latn-RS"/>
        </w:rPr>
        <w:t xml:space="preserve">pripremili </w:t>
      </w:r>
      <w:r w:rsidR="000069DD" w:rsidRPr="00834946">
        <w:rPr>
          <w:sz w:val="15"/>
          <w:lang w:val="sr-Latn-RS"/>
        </w:rPr>
        <w:t>sledeće ključne t</w:t>
      </w:r>
      <w:r w:rsidR="001E144D">
        <w:rPr>
          <w:sz w:val="15"/>
          <w:lang w:val="sr-Latn-RS"/>
        </w:rPr>
        <w:t>a</w:t>
      </w:r>
      <w:r w:rsidR="000069DD" w:rsidRPr="00834946">
        <w:rPr>
          <w:sz w:val="15"/>
          <w:lang w:val="sr-Latn-RS"/>
        </w:rPr>
        <w:t xml:space="preserve">čke na </w:t>
      </w:r>
      <w:r w:rsidR="001E144D">
        <w:rPr>
          <w:sz w:val="15"/>
          <w:lang w:val="sr-Latn-RS"/>
        </w:rPr>
        <w:t>osnovu obimnih</w:t>
      </w:r>
      <w:r w:rsidR="000069DD" w:rsidRPr="00834946">
        <w:rPr>
          <w:sz w:val="15"/>
          <w:lang w:val="sr-Latn-RS"/>
        </w:rPr>
        <w:t xml:space="preserve"> povratnih informacija korisnika.</w:t>
      </w:r>
    </w:p>
    <w:p w14:paraId="7ED432B5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6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7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8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9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A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B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C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BF" w14:textId="09DE5D81" w:rsidR="00A95B78" w:rsidRPr="00834946" w:rsidRDefault="000069DD">
      <w:pPr>
        <w:pStyle w:val="2"/>
        <w:rPr>
          <w:color w:val="FFFFFF"/>
          <w:w w:val="70"/>
          <w:lang w:val="sr-Latn-RS"/>
        </w:rPr>
      </w:pPr>
      <w:r w:rsidRPr="00834946">
        <w:rPr>
          <w:color w:val="FFFFFF"/>
          <w:w w:val="70"/>
          <w:lang w:val="sr-Latn-RS"/>
        </w:rPr>
        <w:t>PROVERITE</w:t>
      </w:r>
      <w:r w:rsidRPr="00834946">
        <w:rPr>
          <w:color w:val="FFFFFF"/>
          <w:lang w:val="sr-Latn-RS"/>
        </w:rPr>
        <w:t xml:space="preserve"> </w:t>
      </w:r>
      <w:r w:rsidR="001E144D" w:rsidRPr="001E144D">
        <w:rPr>
          <w:color w:val="FFFFFF"/>
          <w:w w:val="70"/>
          <w:lang w:val="sr-Latn-RS"/>
        </w:rPr>
        <w:t>DA LI JE</w:t>
      </w:r>
      <w:r w:rsidRPr="00834946">
        <w:rPr>
          <w:color w:val="FFFFFF"/>
          <w:lang w:val="sr-Latn-RS"/>
        </w:rPr>
        <w:t xml:space="preserve"> </w:t>
      </w:r>
      <w:r w:rsidRPr="00834946">
        <w:rPr>
          <w:color w:val="FFFFFF"/>
          <w:w w:val="70"/>
          <w:lang w:val="sr-Latn-RS"/>
        </w:rPr>
        <w:t>ELEKTROMOBILNOST</w:t>
      </w:r>
    </w:p>
    <w:p w14:paraId="7ED432C0" w14:textId="32B5DC81" w:rsidR="00A95B78" w:rsidRPr="00834946" w:rsidRDefault="000069DD">
      <w:pPr>
        <w:spacing w:before="17"/>
        <w:ind w:left="1768"/>
        <w:rPr>
          <w:rFonts w:ascii="Arial Narrow" w:eastAsia="Arial Narrow" w:hAnsi="Arial Narrow" w:cs="Arial Narrow"/>
          <w:b/>
          <w:bCs/>
          <w:color w:val="FFFFFF"/>
          <w:w w:val="70"/>
          <w:sz w:val="28"/>
          <w:szCs w:val="28"/>
          <w:lang w:val="sr-Latn-RS"/>
        </w:rPr>
      </w:pPr>
      <w:r w:rsidRPr="00834946">
        <w:rPr>
          <w:rFonts w:ascii="Arial Narrow" w:eastAsia="Arial Narrow" w:hAnsi="Arial Narrow" w:cs="Arial Narrow"/>
          <w:b/>
          <w:bCs/>
          <w:color w:val="FFFFFF"/>
          <w:w w:val="70"/>
          <w:sz w:val="28"/>
          <w:szCs w:val="28"/>
          <w:lang w:val="sr-Latn-RS"/>
        </w:rPr>
        <w:t>PRIMERENA VAŠEM POSLOVANJU</w:t>
      </w:r>
    </w:p>
    <w:p w14:paraId="7ED432C1" w14:textId="77777777" w:rsidR="00A95B78" w:rsidRPr="00834946" w:rsidRDefault="00A95B78">
      <w:pPr>
        <w:pStyle w:val="a3"/>
        <w:spacing w:before="2"/>
        <w:rPr>
          <w:rFonts w:ascii="Arial Narrow"/>
          <w:b/>
          <w:sz w:val="12"/>
          <w:lang w:val="sr-Latn-RS"/>
        </w:rPr>
      </w:pPr>
    </w:p>
    <w:p w14:paraId="7ED432C2" w14:textId="7AB7116D" w:rsidR="00A95B78" w:rsidRPr="00834946" w:rsidRDefault="00EF08F7" w:rsidP="00386C5F">
      <w:pPr>
        <w:pStyle w:val="a3"/>
        <w:spacing w:before="108" w:line="230" w:lineRule="auto"/>
        <w:ind w:left="4473" w:right="57"/>
        <w:rPr>
          <w:lang w:val="sr-Latn-RS"/>
        </w:rPr>
      </w:pPr>
      <w:r w:rsidRPr="00834946">
        <w:rPr>
          <w:lang w:val="sr-Latn-RS"/>
        </w:rPr>
        <w:pict w14:anchorId="7ED4330A"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38.5pt;margin-top:14.65pt;width:9.45pt;height:25.4pt;z-index:15732736;mso-position-horizontal-relative:page" filled="f" stroked="f">
            <v:textbox inset="0,0,0,0">
              <w:txbxContent>
                <w:p w14:paraId="7ED43315" w14:textId="77777777" w:rsidR="00A95B78" w:rsidRDefault="000069DD">
                  <w:pPr>
                    <w:spacing w:line="466" w:lineRule="exact"/>
                    <w:rPr>
                      <w:rFonts w:ascii="Arial Narrow"/>
                      <w:b/>
                      <w:sz w:val="50"/>
                    </w:rPr>
                  </w:pPr>
                  <w:r>
                    <w:rPr>
                      <w:rFonts w:ascii="Arial Narrow"/>
                      <w:b/>
                      <w:color w:val="209CDE"/>
                      <w:sz w:val="50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0069DD" w:rsidRPr="00834946">
        <w:rPr>
          <w:color w:val="FFFFFF"/>
          <w:lang w:val="sr-Latn-RS"/>
        </w:rPr>
        <w:t xml:space="preserve">Pre prelaska na električne kamione morate </w:t>
      </w:r>
      <w:r w:rsidR="00386C5F">
        <w:rPr>
          <w:color w:val="FFFFFF"/>
          <w:lang w:val="sr-Latn-RS"/>
        </w:rPr>
        <w:t xml:space="preserve">da </w:t>
      </w:r>
      <w:r w:rsidR="000069DD" w:rsidRPr="00834946">
        <w:rPr>
          <w:color w:val="FFFFFF"/>
          <w:lang w:val="sr-Latn-RS"/>
        </w:rPr>
        <w:t>odgovorit</w:t>
      </w:r>
      <w:r w:rsidR="00386C5F">
        <w:rPr>
          <w:color w:val="FFFFFF"/>
          <w:lang w:val="sr-Latn-RS"/>
        </w:rPr>
        <w:t>e</w:t>
      </w:r>
      <w:r w:rsidR="000069DD" w:rsidRPr="00834946">
        <w:rPr>
          <w:color w:val="FFFFFF"/>
          <w:lang w:val="sr-Latn-RS"/>
        </w:rPr>
        <w:t xml:space="preserve"> na </w:t>
      </w:r>
      <w:r w:rsidR="00386C5F">
        <w:rPr>
          <w:color w:val="FFFFFF"/>
          <w:lang w:val="sr-Latn-RS"/>
        </w:rPr>
        <w:t xml:space="preserve">brojna </w:t>
      </w:r>
      <w:r w:rsidR="000069DD" w:rsidRPr="00834946">
        <w:rPr>
          <w:color w:val="FFFFFF"/>
          <w:lang w:val="sr-Latn-RS"/>
        </w:rPr>
        <w:t xml:space="preserve">pitanja. </w:t>
      </w:r>
      <w:r w:rsidR="00386C5F">
        <w:rPr>
          <w:color w:val="FFFFFF"/>
          <w:lang w:val="sr-Latn-RS"/>
        </w:rPr>
        <w:t>T</w:t>
      </w:r>
      <w:r w:rsidR="000069DD" w:rsidRPr="00834946">
        <w:rPr>
          <w:color w:val="FFFFFF"/>
          <w:lang w:val="sr-Latn-RS"/>
        </w:rPr>
        <w:t xml:space="preserve">o nije problem, jer vaš Renault Trucks savetnik može </w:t>
      </w:r>
      <w:r w:rsidR="00386C5F">
        <w:rPr>
          <w:color w:val="FFFFFF"/>
          <w:lang w:val="sr-Latn-RS"/>
        </w:rPr>
        <w:t>da vam pomogne u izboru</w:t>
      </w:r>
      <w:r w:rsidR="000069DD" w:rsidRPr="00834946">
        <w:rPr>
          <w:color w:val="FFFFFF"/>
          <w:lang w:val="sr-Latn-RS"/>
        </w:rPr>
        <w:t xml:space="preserve"> električnog kamiona koji savršeno odgovara vašim potrebama.</w:t>
      </w:r>
    </w:p>
    <w:p w14:paraId="7ED432C3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C4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C5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C6" w14:textId="7B34FD7F" w:rsidR="00A95B78" w:rsidRPr="00834946" w:rsidRDefault="00386C5F">
      <w:pPr>
        <w:pStyle w:val="2"/>
        <w:spacing w:before="178"/>
        <w:rPr>
          <w:color w:val="E2021B"/>
          <w:w w:val="70"/>
          <w:lang w:val="sr-Latn-RS"/>
        </w:rPr>
      </w:pPr>
      <w:r>
        <w:rPr>
          <w:color w:val="E2021B"/>
          <w:w w:val="70"/>
          <w:lang w:val="sr-Latn-RS"/>
        </w:rPr>
        <w:t>IZ</w:t>
      </w:r>
      <w:r w:rsidR="000069DD" w:rsidRPr="00834946">
        <w:rPr>
          <w:color w:val="E2021B"/>
          <w:w w:val="70"/>
          <w:lang w:val="sr-Latn-RS"/>
        </w:rPr>
        <w:t xml:space="preserve">ABERITE </w:t>
      </w:r>
      <w:r w:rsidR="00E844A7" w:rsidRPr="00834946">
        <w:rPr>
          <w:color w:val="E2021B"/>
          <w:w w:val="70"/>
          <w:lang w:val="sr-Latn-RS"/>
        </w:rPr>
        <w:t>PRAVI</w:t>
      </w:r>
      <w:r w:rsidR="000069DD" w:rsidRPr="00834946">
        <w:rPr>
          <w:color w:val="E2021B"/>
          <w:w w:val="70"/>
          <w:lang w:val="sr-Latn-RS"/>
        </w:rPr>
        <w:t xml:space="preserve"> TIP ELEKTRIČNOG KAMIONA</w:t>
      </w:r>
    </w:p>
    <w:p w14:paraId="7ED432C7" w14:textId="77777777" w:rsidR="00A95B78" w:rsidRPr="00834946" w:rsidRDefault="00A95B78">
      <w:pPr>
        <w:pStyle w:val="a3"/>
        <w:spacing w:before="9"/>
        <w:rPr>
          <w:rFonts w:ascii="Arial Narrow"/>
          <w:b/>
          <w:lang w:val="sr-Latn-RS"/>
        </w:rPr>
      </w:pPr>
    </w:p>
    <w:p w14:paraId="7ED432C8" w14:textId="7AEE92B9" w:rsidR="00A95B78" w:rsidRPr="00834946" w:rsidRDefault="00386C5F">
      <w:pPr>
        <w:pStyle w:val="a3"/>
        <w:spacing w:before="107" w:line="230" w:lineRule="auto"/>
        <w:ind w:left="1768" w:right="764"/>
        <w:rPr>
          <w:lang w:val="sr-Latn-RS"/>
        </w:rPr>
      </w:pPr>
      <w:r>
        <w:rPr>
          <w:lang w:val="sr-Latn-RS"/>
        </w:rPr>
        <w:t>U zavisnosti</w:t>
      </w:r>
      <w:r w:rsidR="000069DD" w:rsidRPr="00834946">
        <w:rPr>
          <w:lang w:val="sr-Latn-RS"/>
        </w:rPr>
        <w:t xml:space="preserve"> o</w:t>
      </w:r>
      <w:r w:rsidR="00291D5A">
        <w:rPr>
          <w:lang w:val="sr-Latn-RS"/>
        </w:rPr>
        <w:t>d</w:t>
      </w:r>
      <w:r w:rsidR="000069DD" w:rsidRPr="00834946">
        <w:rPr>
          <w:lang w:val="sr-Latn-RS"/>
        </w:rPr>
        <w:t xml:space="preserve"> vrst</w:t>
      </w:r>
      <w:r w:rsidR="00291D5A">
        <w:rPr>
          <w:lang w:val="sr-Latn-RS"/>
        </w:rPr>
        <w:t>e</w:t>
      </w:r>
      <w:r w:rsidR="000069DD" w:rsidRPr="00834946">
        <w:rPr>
          <w:lang w:val="sr-Latn-RS"/>
        </w:rPr>
        <w:t xml:space="preserve"> tereta, težin</w:t>
      </w:r>
      <w:r w:rsidR="00291D5A">
        <w:rPr>
          <w:lang w:val="sr-Latn-RS"/>
        </w:rPr>
        <w:t>e</w:t>
      </w:r>
      <w:r w:rsidR="000069DD" w:rsidRPr="00834946">
        <w:rPr>
          <w:lang w:val="sr-Latn-RS"/>
        </w:rPr>
        <w:t xml:space="preserve"> kamiona, topografij</w:t>
      </w:r>
      <w:r w:rsidR="00291D5A">
        <w:rPr>
          <w:lang w:val="sr-Latn-RS"/>
        </w:rPr>
        <w:t>e</w:t>
      </w:r>
      <w:r w:rsidR="000069DD" w:rsidRPr="00834946">
        <w:rPr>
          <w:lang w:val="sr-Latn-RS"/>
        </w:rPr>
        <w:t>, vremenski</w:t>
      </w:r>
      <w:r w:rsidR="00291D5A">
        <w:rPr>
          <w:lang w:val="sr-Latn-RS"/>
        </w:rPr>
        <w:t>h uslova</w:t>
      </w:r>
      <w:r w:rsidR="000069DD" w:rsidRPr="00834946">
        <w:rPr>
          <w:lang w:val="sr-Latn-RS"/>
        </w:rPr>
        <w:t>, zahteva dometa, vremen</w:t>
      </w:r>
      <w:r w:rsidR="00291D5A">
        <w:rPr>
          <w:lang w:val="sr-Latn-RS"/>
        </w:rPr>
        <w:t>a</w:t>
      </w:r>
      <w:r w:rsidR="000069DD" w:rsidRPr="00834946">
        <w:rPr>
          <w:lang w:val="sr-Latn-RS"/>
        </w:rPr>
        <w:t xml:space="preserve"> punjenja baterije i faktor</w:t>
      </w:r>
      <w:r w:rsidR="00291D5A">
        <w:rPr>
          <w:lang w:val="sr-Latn-RS"/>
        </w:rPr>
        <w:t>a</w:t>
      </w:r>
      <w:r w:rsidR="000069DD" w:rsidRPr="00834946">
        <w:rPr>
          <w:lang w:val="sr-Latn-RS"/>
        </w:rPr>
        <w:t xml:space="preserve"> ukupnih troškova </w:t>
      </w:r>
      <w:r w:rsidR="003423E1">
        <w:rPr>
          <w:lang w:val="sr-Latn-RS"/>
        </w:rPr>
        <w:t>vlasništva</w:t>
      </w:r>
      <w:r w:rsidR="000069DD" w:rsidRPr="00834946">
        <w:rPr>
          <w:lang w:val="sr-Latn-RS"/>
        </w:rPr>
        <w:t xml:space="preserve"> (TCO), na raspolaganju vam je nekoliko vrsta električnih kamiona.</w:t>
      </w:r>
    </w:p>
    <w:p w14:paraId="7ED432C9" w14:textId="77777777" w:rsidR="00A95B78" w:rsidRPr="00834946" w:rsidRDefault="00A95B78">
      <w:pPr>
        <w:pStyle w:val="a3"/>
        <w:rPr>
          <w:sz w:val="14"/>
          <w:lang w:val="sr-Latn-RS"/>
        </w:rPr>
      </w:pPr>
    </w:p>
    <w:p w14:paraId="7ED432CA" w14:textId="77777777" w:rsidR="00A95B78" w:rsidRPr="00834946" w:rsidRDefault="00A95B78">
      <w:pPr>
        <w:pStyle w:val="a3"/>
        <w:spacing w:before="2"/>
        <w:rPr>
          <w:sz w:val="16"/>
          <w:lang w:val="sr-Latn-RS"/>
        </w:rPr>
      </w:pPr>
    </w:p>
    <w:p w14:paraId="7ED432CB" w14:textId="77777777" w:rsidR="00A95B78" w:rsidRPr="00834946" w:rsidRDefault="000069DD">
      <w:pPr>
        <w:pStyle w:val="1"/>
        <w:spacing w:line="240" w:lineRule="auto"/>
        <w:ind w:left="509"/>
        <w:rPr>
          <w:lang w:val="sr-Latn-RS"/>
        </w:rPr>
      </w:pPr>
      <w:r w:rsidRPr="00834946">
        <w:rPr>
          <w:color w:val="209CDE"/>
          <w:lang w:val="sr-Latn-RS"/>
        </w:rPr>
        <w:t>2</w:t>
      </w:r>
    </w:p>
    <w:p w14:paraId="7ED432CC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CD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CE" w14:textId="77777777" w:rsidR="00A95B78" w:rsidRPr="00834946" w:rsidRDefault="00A95B78">
      <w:pPr>
        <w:pStyle w:val="a3"/>
        <w:spacing w:before="8"/>
        <w:rPr>
          <w:rFonts w:ascii="Arial Narrow"/>
          <w:b/>
          <w:sz w:val="21"/>
          <w:lang w:val="sr-Latn-RS"/>
        </w:rPr>
      </w:pPr>
    </w:p>
    <w:p w14:paraId="7ED432CF" w14:textId="77777777" w:rsidR="00A95B78" w:rsidRPr="00834946" w:rsidRDefault="000069DD">
      <w:pPr>
        <w:spacing w:before="100"/>
        <w:ind w:left="1908"/>
        <w:rPr>
          <w:rFonts w:ascii="DINPro-Bold"/>
          <w:b/>
          <w:sz w:val="15"/>
          <w:lang w:val="sr-Latn-RS"/>
        </w:rPr>
      </w:pPr>
      <w:r w:rsidRPr="00834946">
        <w:rPr>
          <w:rFonts w:ascii="DINPro-Bold"/>
          <w:b/>
          <w:color w:val="FFFFFF"/>
          <w:sz w:val="15"/>
          <w:lang w:val="sr-Latn-RS"/>
        </w:rPr>
        <w:t>SERIJA ELEKTRI</w:t>
      </w:r>
      <w:r w:rsidRPr="00834946">
        <w:rPr>
          <w:rFonts w:ascii="DINPro-Bold"/>
          <w:b/>
          <w:color w:val="FFFFFF"/>
          <w:sz w:val="15"/>
          <w:lang w:val="sr-Latn-RS"/>
        </w:rPr>
        <w:t>Č</w:t>
      </w:r>
      <w:r w:rsidRPr="00834946">
        <w:rPr>
          <w:rFonts w:ascii="DINPro-Bold"/>
          <w:b/>
          <w:color w:val="FFFFFF"/>
          <w:sz w:val="15"/>
          <w:lang w:val="sr-Latn-RS"/>
        </w:rPr>
        <w:t>NIH KAMIONA Z.E.</w:t>
      </w:r>
    </w:p>
    <w:p w14:paraId="7ED432D0" w14:textId="77777777" w:rsidR="00A95B78" w:rsidRPr="00834946" w:rsidRDefault="00A95B78">
      <w:pPr>
        <w:pStyle w:val="a3"/>
        <w:rPr>
          <w:rFonts w:ascii="DINPro-Bold"/>
          <w:b/>
          <w:sz w:val="20"/>
          <w:lang w:val="sr-Latn-RS"/>
        </w:rPr>
      </w:pPr>
    </w:p>
    <w:p w14:paraId="7ED432D1" w14:textId="77777777" w:rsidR="00A95B78" w:rsidRPr="00834946" w:rsidRDefault="00A95B78">
      <w:pPr>
        <w:pStyle w:val="a3"/>
        <w:rPr>
          <w:rFonts w:ascii="DINPro-Bold"/>
          <w:b/>
          <w:sz w:val="20"/>
          <w:lang w:val="sr-Latn-RS"/>
        </w:rPr>
      </w:pPr>
    </w:p>
    <w:p w14:paraId="7ED432D2" w14:textId="77777777" w:rsidR="00A95B78" w:rsidRPr="00834946" w:rsidRDefault="00A95B78">
      <w:pPr>
        <w:pStyle w:val="a3"/>
        <w:rPr>
          <w:rFonts w:ascii="DINPro-Bold"/>
          <w:b/>
          <w:sz w:val="20"/>
          <w:lang w:val="sr-Latn-RS"/>
        </w:rPr>
      </w:pPr>
    </w:p>
    <w:p w14:paraId="7ED432D3" w14:textId="77777777" w:rsidR="00A95B78" w:rsidRPr="00834946" w:rsidRDefault="00A95B78">
      <w:pPr>
        <w:pStyle w:val="a3"/>
        <w:spacing w:before="3"/>
        <w:rPr>
          <w:rFonts w:ascii="DINPro-Bold"/>
          <w:b/>
          <w:sz w:val="19"/>
          <w:lang w:val="sr-Latn-RS"/>
        </w:rPr>
      </w:pPr>
    </w:p>
    <w:p w14:paraId="7ED432D4" w14:textId="20679676" w:rsidR="00A95B78" w:rsidRPr="00834946" w:rsidRDefault="000069DD">
      <w:pPr>
        <w:pStyle w:val="2"/>
        <w:rPr>
          <w:color w:val="E2021B"/>
          <w:w w:val="70"/>
          <w:lang w:val="sr-Latn-RS"/>
        </w:rPr>
      </w:pPr>
      <w:r w:rsidRPr="00834946">
        <w:rPr>
          <w:color w:val="E2021B"/>
          <w:w w:val="70"/>
          <w:lang w:val="sr-Latn-RS"/>
        </w:rPr>
        <w:t xml:space="preserve">PRONAĐITE OPTIMALNU OPCIJU </w:t>
      </w:r>
      <w:r w:rsidR="003423E1">
        <w:rPr>
          <w:color w:val="E2021B"/>
          <w:w w:val="70"/>
          <w:lang w:val="sr-Latn-RS"/>
        </w:rPr>
        <w:t xml:space="preserve">ZA </w:t>
      </w:r>
      <w:r w:rsidRPr="00834946">
        <w:rPr>
          <w:color w:val="E2021B"/>
          <w:w w:val="70"/>
          <w:lang w:val="sr-Latn-RS"/>
        </w:rPr>
        <w:t>FINAN</w:t>
      </w:r>
      <w:r w:rsidR="003423E1">
        <w:rPr>
          <w:color w:val="E2021B"/>
          <w:w w:val="70"/>
          <w:lang w:val="sr-Latn-RS"/>
        </w:rPr>
        <w:t>S</w:t>
      </w:r>
      <w:r w:rsidRPr="00834946">
        <w:rPr>
          <w:color w:val="E2021B"/>
          <w:w w:val="70"/>
          <w:lang w:val="sr-Latn-RS"/>
        </w:rPr>
        <w:t>IRANJ</w:t>
      </w:r>
      <w:r w:rsidR="003423E1">
        <w:rPr>
          <w:color w:val="E2021B"/>
          <w:w w:val="70"/>
          <w:lang w:val="sr-Latn-RS"/>
        </w:rPr>
        <w:t>E</w:t>
      </w:r>
    </w:p>
    <w:p w14:paraId="7ED432D5" w14:textId="77777777" w:rsidR="00A95B78" w:rsidRPr="00834946" w:rsidRDefault="00A95B78">
      <w:pPr>
        <w:pStyle w:val="a3"/>
        <w:spacing w:before="10"/>
        <w:rPr>
          <w:rFonts w:ascii="Arial Narrow"/>
          <w:b/>
          <w:lang w:val="sr-Latn-RS"/>
        </w:rPr>
      </w:pPr>
    </w:p>
    <w:p w14:paraId="7ED432D6" w14:textId="2FC05AF9" w:rsidR="00A95B78" w:rsidRPr="00834946" w:rsidRDefault="00EF08F7">
      <w:pPr>
        <w:pStyle w:val="a3"/>
        <w:spacing w:before="107" w:line="230" w:lineRule="auto"/>
        <w:ind w:left="1768" w:right="2949"/>
        <w:rPr>
          <w:lang w:val="sr-Latn-RS"/>
        </w:rPr>
      </w:pPr>
      <w:r w:rsidRPr="00834946">
        <w:rPr>
          <w:lang w:val="sr-Latn-RS"/>
        </w:rPr>
        <w:pict w14:anchorId="7ED4330B">
          <v:shape id="_x0000_s1176" type="#_x0000_t202" style="position:absolute;left:0;text-align:left;margin-left:38.5pt;margin-top:22.35pt;width:9.45pt;height:25.4pt;z-index:15733248;mso-position-horizontal-relative:page" filled="f" stroked="f">
            <v:textbox inset="0,0,0,0">
              <w:txbxContent>
                <w:p w14:paraId="7ED43316" w14:textId="77777777" w:rsidR="00A95B78" w:rsidRDefault="000069DD">
                  <w:pPr>
                    <w:spacing w:line="466" w:lineRule="exact"/>
                    <w:rPr>
                      <w:rFonts w:ascii="Arial Narrow"/>
                      <w:b/>
                      <w:sz w:val="50"/>
                    </w:rPr>
                  </w:pPr>
                  <w:r>
                    <w:rPr>
                      <w:rFonts w:ascii="Arial Narrow"/>
                      <w:b/>
                      <w:color w:val="209CDE"/>
                      <w:sz w:val="5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0069DD" w:rsidRPr="00834946">
        <w:rPr>
          <w:lang w:val="sr-Latn-RS"/>
        </w:rPr>
        <w:t xml:space="preserve">Dobre vesti: </w:t>
      </w:r>
      <w:r w:rsidR="003423E1">
        <w:rPr>
          <w:lang w:val="sr-Latn-RS"/>
        </w:rPr>
        <w:t xml:space="preserve">na raspolaganju su </w:t>
      </w:r>
      <w:r w:rsidR="00324692">
        <w:rPr>
          <w:lang w:val="sr-Latn-RS"/>
        </w:rPr>
        <w:t xml:space="preserve">vam razni </w:t>
      </w:r>
      <w:r w:rsidR="000069DD" w:rsidRPr="00834946">
        <w:rPr>
          <w:lang w:val="sr-Latn-RS"/>
        </w:rPr>
        <w:t>načini fin</w:t>
      </w:r>
      <w:r w:rsidR="00324692">
        <w:rPr>
          <w:lang w:val="sr-Latn-RS"/>
        </w:rPr>
        <w:t>ans</w:t>
      </w:r>
      <w:r w:rsidR="000069DD" w:rsidRPr="00834946">
        <w:rPr>
          <w:lang w:val="sr-Latn-RS"/>
        </w:rPr>
        <w:t>iranja električnog kamiona: standardni kredit, l</w:t>
      </w:r>
      <w:r w:rsidR="00324692">
        <w:rPr>
          <w:lang w:val="sr-Latn-RS"/>
        </w:rPr>
        <w:t>iz</w:t>
      </w:r>
      <w:r w:rsidR="000069DD" w:rsidRPr="00834946">
        <w:rPr>
          <w:lang w:val="sr-Latn-RS"/>
        </w:rPr>
        <w:t>ing/zakup (LOA), finan</w:t>
      </w:r>
      <w:r w:rsidR="00324692">
        <w:rPr>
          <w:lang w:val="sr-Latn-RS"/>
        </w:rPr>
        <w:t>s</w:t>
      </w:r>
      <w:r w:rsidR="000069DD" w:rsidRPr="00834946">
        <w:rPr>
          <w:lang w:val="sr-Latn-RS"/>
        </w:rPr>
        <w:t xml:space="preserve">ijski zakup itd. Vaša </w:t>
      </w:r>
      <w:r w:rsidR="00324692">
        <w:rPr>
          <w:lang w:val="sr-Latn-RS"/>
        </w:rPr>
        <w:t xml:space="preserve">kompanija </w:t>
      </w:r>
      <w:r w:rsidR="000069DD" w:rsidRPr="00834946">
        <w:rPr>
          <w:lang w:val="sr-Latn-RS"/>
        </w:rPr>
        <w:t xml:space="preserve">takođe može </w:t>
      </w:r>
      <w:r w:rsidR="00324692">
        <w:rPr>
          <w:lang w:val="sr-Latn-RS"/>
        </w:rPr>
        <w:t xml:space="preserve">da </w:t>
      </w:r>
      <w:r w:rsidR="000069DD" w:rsidRPr="00834946">
        <w:rPr>
          <w:lang w:val="sr-Latn-RS"/>
        </w:rPr>
        <w:t>ostvari pravo na državne subvencije.</w:t>
      </w:r>
    </w:p>
    <w:p w14:paraId="7ED432D7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D8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D9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DA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DB" w14:textId="77777777" w:rsidR="00A95B78" w:rsidRPr="00834946" w:rsidRDefault="00A95B78">
      <w:pPr>
        <w:pStyle w:val="a3"/>
        <w:spacing w:before="2"/>
        <w:rPr>
          <w:sz w:val="18"/>
          <w:lang w:val="sr-Latn-RS"/>
        </w:rPr>
      </w:pPr>
    </w:p>
    <w:p w14:paraId="7ED432DC" w14:textId="77777777" w:rsidR="00A95B78" w:rsidRPr="00834946" w:rsidRDefault="00A95B78">
      <w:pPr>
        <w:rPr>
          <w:sz w:val="18"/>
          <w:lang w:val="sr-Latn-RS"/>
        </w:rPr>
        <w:sectPr w:rsidR="00A95B78" w:rsidRPr="00834946">
          <w:type w:val="continuous"/>
          <w:pgSz w:w="6770" w:h="31660"/>
          <w:pgMar w:top="0" w:right="580" w:bottom="0" w:left="260" w:header="720" w:footer="720" w:gutter="0"/>
          <w:cols w:space="720"/>
        </w:sectPr>
      </w:pPr>
    </w:p>
    <w:p w14:paraId="7ED432DD" w14:textId="77777777" w:rsidR="00A95B78" w:rsidRPr="00834946" w:rsidRDefault="00A95B78">
      <w:pPr>
        <w:pStyle w:val="a3"/>
        <w:spacing w:before="8"/>
        <w:rPr>
          <w:sz w:val="58"/>
          <w:lang w:val="sr-Latn-RS"/>
        </w:rPr>
      </w:pPr>
    </w:p>
    <w:p w14:paraId="7ED432DE" w14:textId="4C8A38FC" w:rsidR="00A95B78" w:rsidRPr="00834946" w:rsidRDefault="000069DD">
      <w:pPr>
        <w:tabs>
          <w:tab w:val="left" w:pos="1680"/>
        </w:tabs>
        <w:spacing w:line="199" w:lineRule="auto"/>
        <w:ind w:left="1797" w:right="38" w:hanging="1288"/>
        <w:rPr>
          <w:rFonts w:ascii="Arial Narrow"/>
          <w:b/>
          <w:sz w:val="43"/>
          <w:lang w:val="sr-Latn-RS"/>
        </w:rPr>
      </w:pPr>
      <w:r w:rsidRPr="00834946">
        <w:rPr>
          <w:rFonts w:ascii="Arial Narrow"/>
          <w:b/>
          <w:color w:val="209CDE"/>
          <w:sz w:val="50"/>
          <w:lang w:val="sr-Latn-RS"/>
        </w:rPr>
        <w:t>4</w:t>
      </w:r>
      <w:r w:rsidRPr="00834946">
        <w:rPr>
          <w:rFonts w:ascii="Arial Narrow"/>
          <w:b/>
          <w:color w:val="209CDE"/>
          <w:sz w:val="50"/>
          <w:lang w:val="sr-Latn-RS"/>
        </w:rPr>
        <w:tab/>
      </w:r>
      <w:r w:rsidRPr="00834946">
        <w:rPr>
          <w:rFonts w:ascii="Arial Narrow"/>
          <w:b/>
          <w:color w:val="524D4D"/>
          <w:sz w:val="80"/>
          <w:szCs w:val="80"/>
          <w:lang w:val="sr-Latn-RS"/>
        </w:rPr>
        <w:t>6</w:t>
      </w:r>
      <w:r w:rsidR="0059388A" w:rsidRPr="00834946">
        <w:rPr>
          <w:rFonts w:ascii="Arial Narrow"/>
          <w:b/>
          <w:color w:val="524D4D"/>
          <w:sz w:val="80"/>
          <w:szCs w:val="80"/>
          <w:lang w:val="sr-Latn-RS"/>
        </w:rPr>
        <w:t>-12</w:t>
      </w:r>
      <w:r w:rsidR="00B96B05" w:rsidRPr="00834946">
        <w:rPr>
          <w:rFonts w:ascii="Arial Narrow"/>
          <w:b/>
          <w:color w:val="A6A6A6"/>
          <w:sz w:val="43"/>
          <w:lang w:val="sr-Latn-RS"/>
        </w:rPr>
        <w:br/>
      </w:r>
      <w:r w:rsidR="0066439D" w:rsidRPr="00834946">
        <w:rPr>
          <w:rFonts w:ascii="Arial Narrow"/>
          <w:b/>
          <w:color w:val="A6A6A6"/>
          <w:w w:val="70"/>
          <w:sz w:val="43"/>
          <w:lang w:val="sr-Latn-RS"/>
        </w:rPr>
        <w:t>P</w:t>
      </w:r>
      <w:r w:rsidRPr="00834946">
        <w:rPr>
          <w:rFonts w:ascii="Arial Narrow"/>
          <w:b/>
          <w:color w:val="A6A6A6"/>
          <w:w w:val="70"/>
          <w:sz w:val="43"/>
          <w:lang w:val="sr-Latn-RS"/>
        </w:rPr>
        <w:t>UNJENJE OD</w:t>
      </w:r>
    </w:p>
    <w:p w14:paraId="7ED432DF" w14:textId="77777777" w:rsidR="00A95B78" w:rsidRPr="00834946" w:rsidRDefault="000069DD">
      <w:pPr>
        <w:spacing w:before="42"/>
        <w:ind w:left="2101"/>
        <w:rPr>
          <w:rFonts w:ascii="Arial Narrow"/>
          <w:b/>
          <w:color w:val="FFFFFF"/>
          <w:sz w:val="28"/>
          <w:szCs w:val="14"/>
          <w:lang w:val="sr-Latn-RS"/>
        </w:rPr>
      </w:pPr>
      <w:r w:rsidRPr="00834946">
        <w:rPr>
          <w:rFonts w:ascii="Arial Narrow"/>
          <w:b/>
          <w:color w:val="FFFFFF"/>
          <w:sz w:val="28"/>
          <w:szCs w:val="14"/>
          <w:lang w:val="sr-Latn-RS"/>
        </w:rPr>
        <w:t>6 DO 12</w:t>
      </w:r>
    </w:p>
    <w:p w14:paraId="7ED432E0" w14:textId="77777777" w:rsidR="00A95B78" w:rsidRPr="00834946" w:rsidRDefault="000069DD" w:rsidP="002D403A">
      <w:pPr>
        <w:spacing w:before="42"/>
        <w:ind w:left="2101"/>
        <w:rPr>
          <w:rFonts w:ascii="Arial Narrow"/>
          <w:b/>
          <w:sz w:val="43"/>
          <w:lang w:val="sr-Latn-RS"/>
        </w:rPr>
      </w:pPr>
      <w:r w:rsidRPr="00834946">
        <w:rPr>
          <w:rFonts w:ascii="Arial Narrow"/>
          <w:b/>
          <w:color w:val="FFFFFF"/>
          <w:sz w:val="28"/>
          <w:szCs w:val="14"/>
          <w:lang w:val="sr-Latn-RS"/>
        </w:rPr>
        <w:t>SATI</w:t>
      </w:r>
    </w:p>
    <w:p w14:paraId="7ED432E1" w14:textId="71A3302C" w:rsidR="00A95B78" w:rsidRPr="00834946" w:rsidRDefault="000069DD">
      <w:pPr>
        <w:pStyle w:val="2"/>
        <w:spacing w:before="39" w:line="252" w:lineRule="auto"/>
        <w:ind w:left="519" w:right="133"/>
        <w:rPr>
          <w:lang w:val="sr-Latn-RS"/>
        </w:rPr>
      </w:pPr>
      <w:r w:rsidRPr="00834946">
        <w:rPr>
          <w:lang w:val="sr-Latn-RS"/>
        </w:rPr>
        <w:br w:type="column"/>
      </w:r>
      <w:r w:rsidRPr="00834946">
        <w:rPr>
          <w:color w:val="FFFFFF"/>
          <w:w w:val="75"/>
          <w:lang w:val="sr-Latn-RS"/>
        </w:rPr>
        <w:t xml:space="preserve">KORISTITE NAJPRIKLADNIJI </w:t>
      </w:r>
      <w:r w:rsidR="00324692">
        <w:rPr>
          <w:color w:val="FFFFFF"/>
          <w:w w:val="75"/>
          <w:lang w:val="sr-Latn-RS"/>
        </w:rPr>
        <w:t>SISTEM</w:t>
      </w:r>
      <w:r w:rsidRPr="00834946">
        <w:rPr>
          <w:color w:val="FFFFFF"/>
          <w:w w:val="75"/>
          <w:lang w:val="sr-Latn-RS"/>
        </w:rPr>
        <w:t xml:space="preserve"> PUNJENJA BATERIJE</w:t>
      </w:r>
    </w:p>
    <w:p w14:paraId="7ED432E2" w14:textId="77777777" w:rsidR="00A95B78" w:rsidRPr="00834946" w:rsidRDefault="00A95B78">
      <w:pPr>
        <w:pStyle w:val="a3"/>
        <w:rPr>
          <w:rFonts w:ascii="Arial Narrow"/>
          <w:b/>
          <w:sz w:val="28"/>
          <w:lang w:val="sr-Latn-RS"/>
        </w:rPr>
      </w:pPr>
    </w:p>
    <w:p w14:paraId="7ED432E3" w14:textId="77777777" w:rsidR="00A95B78" w:rsidRPr="00834946" w:rsidRDefault="00A95B78">
      <w:pPr>
        <w:pStyle w:val="a3"/>
        <w:rPr>
          <w:rFonts w:ascii="Arial Narrow"/>
          <w:b/>
          <w:sz w:val="28"/>
          <w:lang w:val="sr-Latn-RS"/>
        </w:rPr>
      </w:pPr>
    </w:p>
    <w:p w14:paraId="7ED432E4" w14:textId="77777777" w:rsidR="00A95B78" w:rsidRPr="00834946" w:rsidRDefault="00A95B78">
      <w:pPr>
        <w:pStyle w:val="a3"/>
        <w:rPr>
          <w:rFonts w:ascii="Arial Narrow"/>
          <w:b/>
          <w:sz w:val="28"/>
          <w:lang w:val="sr-Latn-RS"/>
        </w:rPr>
      </w:pPr>
    </w:p>
    <w:p w14:paraId="7ED432E5" w14:textId="77777777" w:rsidR="00A95B78" w:rsidRPr="00834946" w:rsidRDefault="00A95B78">
      <w:pPr>
        <w:pStyle w:val="a3"/>
        <w:spacing w:before="9"/>
        <w:rPr>
          <w:rFonts w:ascii="Arial Narrow"/>
          <w:b/>
          <w:sz w:val="29"/>
          <w:lang w:val="sr-Latn-RS"/>
        </w:rPr>
      </w:pPr>
    </w:p>
    <w:p w14:paraId="7ED432E6" w14:textId="132C66F0" w:rsidR="00A95B78" w:rsidRPr="00834946" w:rsidRDefault="00EF08F7">
      <w:pPr>
        <w:pStyle w:val="a3"/>
        <w:spacing w:before="1" w:line="230" w:lineRule="auto"/>
        <w:ind w:left="509" w:right="133"/>
        <w:rPr>
          <w:lang w:val="sr-Latn-RS"/>
        </w:rPr>
      </w:pPr>
      <w:r w:rsidRPr="00834946">
        <w:rPr>
          <w:lang w:val="sr-Latn-RS"/>
        </w:rPr>
        <w:pict w14:anchorId="7ED4330C">
          <v:shape id="_x0000_s1175" type="#_x0000_t202" style="position:absolute;left:0;text-align:left;margin-left:82.05pt;margin-top:-15pt;width:102.55pt;height:51.7pt;z-index:-15894528;mso-position-horizontal-relative:page" filled="f" stroked="f">
            <v:textbox inset="0,0,0,0">
              <w:txbxContent>
                <w:p w14:paraId="7ED43317" w14:textId="77777777" w:rsidR="00A95B78" w:rsidRDefault="000069DD">
                  <w:pPr>
                    <w:spacing w:line="952" w:lineRule="exact"/>
                    <w:rPr>
                      <w:rFonts w:ascii="Arial Narrow"/>
                      <w:b/>
                      <w:sz w:val="103"/>
                    </w:rPr>
                  </w:pPr>
                  <w:r>
                    <w:rPr>
                      <w:rFonts w:ascii="Arial Narrow"/>
                      <w:b/>
                      <w:color w:val="524D4D"/>
                      <w:sz w:val="103"/>
                    </w:rPr>
                    <w:t>SATI</w:t>
                  </w:r>
                </w:p>
              </w:txbxContent>
            </v:textbox>
            <w10:wrap anchorx="page"/>
          </v:shape>
        </w:pict>
      </w:r>
      <w:r w:rsidR="000069DD" w:rsidRPr="00834946">
        <w:rPr>
          <w:color w:val="FFFFFF"/>
          <w:lang w:val="sr-Latn-RS"/>
        </w:rPr>
        <w:t xml:space="preserve">Električni kamioni iz Renault Trucks mogu </w:t>
      </w:r>
      <w:r w:rsidR="00324692">
        <w:rPr>
          <w:color w:val="FFFFFF"/>
          <w:lang w:val="sr-Latn-RS"/>
        </w:rPr>
        <w:t xml:space="preserve">vrlo </w:t>
      </w:r>
      <w:r w:rsidR="000069DD" w:rsidRPr="00834946">
        <w:rPr>
          <w:color w:val="FFFFFF"/>
          <w:lang w:val="sr-Latn-RS"/>
        </w:rPr>
        <w:t xml:space="preserve">jednostavno </w:t>
      </w:r>
      <w:r w:rsidR="00324692">
        <w:rPr>
          <w:color w:val="FFFFFF"/>
          <w:lang w:val="sr-Latn-RS"/>
        </w:rPr>
        <w:t xml:space="preserve">da se </w:t>
      </w:r>
      <w:r w:rsidR="000069DD" w:rsidRPr="00834946">
        <w:rPr>
          <w:color w:val="FFFFFF"/>
          <w:lang w:val="sr-Latn-RS"/>
        </w:rPr>
        <w:t>pun</w:t>
      </w:r>
      <w:r w:rsidR="00324692">
        <w:rPr>
          <w:color w:val="FFFFFF"/>
          <w:lang w:val="sr-Latn-RS"/>
        </w:rPr>
        <w:t>e</w:t>
      </w:r>
      <w:r w:rsidR="000069DD" w:rsidRPr="00834946">
        <w:rPr>
          <w:color w:val="FFFFFF"/>
          <w:lang w:val="sr-Latn-RS"/>
        </w:rPr>
        <w:t xml:space="preserve"> </w:t>
      </w:r>
      <w:r w:rsidR="00324692">
        <w:rPr>
          <w:color w:val="FFFFFF"/>
          <w:lang w:val="sr-Latn-RS"/>
        </w:rPr>
        <w:t xml:space="preserve">preko </w:t>
      </w:r>
      <w:r w:rsidR="000069DD" w:rsidRPr="00834946">
        <w:rPr>
          <w:color w:val="FFFFFF"/>
          <w:lang w:val="sr-Latn-RS"/>
        </w:rPr>
        <w:t>obične AC utičnice (za Renault Trucks Master) ili trofazne industrijske utičnice (za D i D Wide kamione). Punjenje traje od 6 do 12 sati.</w:t>
      </w:r>
    </w:p>
    <w:p w14:paraId="7ED432E7" w14:textId="77777777" w:rsidR="00A95B78" w:rsidRPr="00834946" w:rsidRDefault="00A95B78">
      <w:pPr>
        <w:spacing w:line="230" w:lineRule="auto"/>
        <w:rPr>
          <w:lang w:val="sr-Latn-RS"/>
        </w:rPr>
        <w:sectPr w:rsidR="00A95B78" w:rsidRPr="00834946">
          <w:type w:val="continuous"/>
          <w:pgSz w:w="6770" w:h="31660"/>
          <w:pgMar w:top="0" w:right="580" w:bottom="0" w:left="260" w:header="720" w:footer="720" w:gutter="0"/>
          <w:cols w:num="2" w:space="720" w:equalWidth="0">
            <w:col w:w="3137" w:space="141"/>
            <w:col w:w="2652"/>
          </w:cols>
        </w:sectPr>
      </w:pPr>
    </w:p>
    <w:p w14:paraId="7ED432E8" w14:textId="77777777" w:rsidR="00A95B78" w:rsidRPr="00834946" w:rsidRDefault="00EF08F7">
      <w:pPr>
        <w:pStyle w:val="a3"/>
        <w:rPr>
          <w:sz w:val="20"/>
          <w:lang w:val="sr-Latn-RS"/>
        </w:rPr>
      </w:pPr>
      <w:r w:rsidRPr="00834946">
        <w:rPr>
          <w:lang w:val="sr-Latn-RS"/>
        </w:rPr>
        <w:pict w14:anchorId="7ED4330D">
          <v:group id="_x0000_s1164" style="position:absolute;margin-left:0;margin-top:1514.5pt;width:338.15pt;height:68.55pt;z-index:15729152;mso-position-horizontal-relative:page;mso-position-vertical-relative:page" coordorigin=",30290" coordsize="6763,1371">
            <v:rect id="_x0000_s1174" style="position:absolute;top:30289;width:6763;height:1371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5400;top:31232;width:677;height:237">
              <v:imagedata r:id="rId4" o:title=""/>
            </v:shape>
            <v:rect id="_x0000_s1172" style="position:absolute;left:5400;top:30480;width:676;height:736" fillcolor="#e22118" stroked="f"/>
            <v:shape id="_x0000_s1171" type="#_x0000_t75" style="position:absolute;left:5529;top:30580;width:417;height:529">
              <v:imagedata r:id="rId5" o:title=""/>
            </v:shape>
            <v:shape id="_x0000_s1170" type="#_x0000_t75" style="position:absolute;left:5737;top:30689;width:78;height:155">
              <v:imagedata r:id="rId6" o:title=""/>
            </v:shape>
            <v:shape id="_x0000_s1169" type="#_x0000_t75" style="position:absolute;left:5533;top:30580;width:270;height:264">
              <v:imagedata r:id="rId7" o:title=""/>
            </v:shape>
            <v:shape id="_x0000_s1168" type="#_x0000_t75" style="position:absolute;left:5659;top:30588;width:282;height:412">
              <v:imagedata r:id="rId8" o:title=""/>
            </v:shape>
            <v:shape id="_x0000_s1167" type="#_x0000_t75" style="position:absolute;left:5671;top:30844;width:270;height:264">
              <v:imagedata r:id="rId9" o:title=""/>
            </v:shape>
            <v:shape id="_x0000_s1166" type="#_x0000_t75" style="position:absolute;left:5533;top:30844;width:200;height:257">
              <v:imagedata r:id="rId10" o:title=""/>
            </v:shape>
            <v:shape id="_x0000_s1165" type="#_x0000_t202" style="position:absolute;left:680;top:30909;width:1708;height:145" filled="f" stroked="f">
              <v:textbox inset="0,0,0,0">
                <w:txbxContent>
                  <w:p w14:paraId="7ED43318" w14:textId="77777777" w:rsidR="00A95B78" w:rsidRDefault="000069DD">
                    <w:pPr>
                      <w:spacing w:before="3"/>
                      <w:rPr>
                        <w:sz w:val="11"/>
                      </w:rPr>
                    </w:pPr>
                    <w:r>
                      <w:rPr>
                        <w:color w:val="FFFFFF"/>
                        <w:sz w:val="11"/>
                      </w:rPr>
                      <w:t>Copyright © 2021 Renault Trucks.</w:t>
                    </w:r>
                  </w:p>
                </w:txbxContent>
              </v:textbox>
            </v:shape>
            <w10:wrap anchorx="page" anchory="page"/>
          </v:group>
        </w:pict>
      </w:r>
      <w:r w:rsidRPr="00834946">
        <w:rPr>
          <w:lang w:val="sr-Latn-RS"/>
        </w:rPr>
        <w:pict w14:anchorId="7ED4330E">
          <v:group id="_x0000_s1060" style="position:absolute;margin-left:0;margin-top:120.05pt;width:338.15pt;height:931.7pt;z-index:-15897088;mso-position-horizontal-relative:page;mso-position-vertical-relative:page" coordorigin=",2401" coordsize="6763,18634">
            <v:rect id="_x0000_s1163" style="position:absolute;top:5071;width:6763;height:2959" fillcolor="#494343" stroked="f"/>
            <v:rect id="_x0000_s1162" style="position:absolute;left:2028;top:5099;width:677;height:170" fillcolor="#e2021b" stroked="f"/>
            <v:shape id="_x0000_s1161" type="#_x0000_t75" style="position:absolute;left:2274;top:6203;width:1738;height:1832">
              <v:imagedata r:id="rId11" o:title=""/>
            </v:shape>
            <v:rect id="_x0000_s1160" style="position:absolute;top:8030;width:6763;height:4113" fillcolor="#f1f1f1" stroked="f"/>
            <v:rect id="_x0000_s1159" style="position:absolute;left:2028;top:8030;width:677;height:170" fillcolor="#e2021b" stroked="f"/>
            <v:shape id="_x0000_s1158" style="position:absolute;left:2028;top:11090;width:4058;height:376" coordorigin="2029,11091" coordsize="4058,376" path="m6044,11091r-3973,l2054,11094r-13,9l2032,11116r-3,17l2029,11425r3,16l2041,11454r13,9l2071,11467r3973,l6061,11463r13,-9l6083,11441r3,-16l6086,11133r-3,-17l6074,11103r-13,-9l6044,11091xe" fillcolor="black" stroked="f">
              <v:path arrowok="t"/>
            </v:shape>
            <v:shape id="_x0000_s1157" style="position:absolute;left:5095;top:10988;width:602;height:602" coordorigin="5096,10988" coordsize="602,602" path="m5397,10988r-69,8l5264,11019r-55,35l5162,11101r-35,56l5104,11220r-8,69l5104,11358r23,63l5162,11477r47,46l5264,11559r64,22l5397,11589r68,-8l5529,11559r55,-36l5631,11477r35,-56l5689,11358r8,-69l5689,11220r-23,-63l5631,11101r-47,-47l5529,11019r-64,-23l5397,10988xe" fillcolor="#d9dadb" stroked="f">
              <v:path arrowok="t"/>
            </v:shape>
            <v:shape id="_x0000_s1156" style="position:absolute;left:5077;top:10969;width:639;height:639" coordorigin="5077,10970" coordsize="639,639" o:spt="100" adj="0,,0" path="m5397,10970r-74,8l5256,11002r-59,38l5147,11089r-37,60l5086,11216r-9,73l5086,11362r24,67l5147,11488r50,50l5256,11576r67,24l5397,11608r73,-8l5537,11576r8,-5l5397,11571r-75,-10l5254,11532r-57,-44l5153,11431r-28,-67l5115,11289r10,-75l5153,11147r44,-57l5254,11046r68,-29l5397,11007r148,l5537,11002r-67,-24l5397,10970xm5545,11007r-148,l5471,11017r68,29l5596,11090r44,57l5668,11214r10,75l5668,11364r-28,67l5596,11488r-57,44l5471,11561r-74,10l5545,11571r51,-33l5646,11488r37,-59l5707,11362r9,-73l5707,11216r-24,-67l5646,11089r-50,-49l5545,11007xe" fillcolor="#f1f1f1" stroked="f">
              <v:stroke joinstyle="round"/>
              <v:formulas/>
              <v:path arrowok="t" o:connecttype="segments"/>
            </v:shape>
            <v:shape id="_x0000_s1155" type="#_x0000_t75" style="position:absolute;left:5199;top:11196;width:422;height:185">
              <v:imagedata r:id="rId12" o:title=""/>
            </v:shape>
            <v:line id="_x0000_s1154" style="position:absolute" from="2287,10690" to="2287,10981" strokecolor="#d9dadb" strokeweight=".33133mm"/>
            <v:shape id="_x0000_s1153" type="#_x0000_t75" style="position:absolute;left:1887;top:9777;width:799;height:949">
              <v:imagedata r:id="rId13" o:title=""/>
            </v:shape>
            <v:shape id="_x0000_s1152" style="position:absolute;left:2028;top:9925;width:517;height:654" coordorigin="2029,9926" coordsize="517,654" path="m2545,9999r-5,-28l2524,9947r-24,-15l2472,9926r-370,l2074,9932r-24,15l2035,9971r-6,28l2029,10415r40,65l2240,10568r47,11l2311,10576r194,-96l2545,10415r,-416xe" stroked="f">
              <v:path arrowok="t"/>
            </v:shape>
            <v:shape id="_x0000_s1151" style="position:absolute;left:2042;top:9942;width:490;height:620" coordorigin="2042,9943" coordsize="490,620" path="m2480,9943r-386,l2075,9947r-16,13l2047,9980r-5,24l2042,10406r38,63l2243,10551r44,11l2310,10559r184,-90l2532,10406r,-402l2527,9981r-12,-20l2498,9948r-18,-5xe" fillcolor="#2b2b2b" stroked="f">
              <v:fill opacity="5242f"/>
              <v:path arrowok="t"/>
            </v:shape>
            <v:shape id="_x0000_s1150" style="position:absolute;left:2202;top:10476;width:169;height:51" coordorigin="2203,10477" coordsize="169,51" path="m2369,10477r-157,l2205,10477r-2,10l2282,10527r10,l2371,10487r-2,-10xe" fillcolor="#404040" stroked="f">
              <v:path arrowok="t"/>
            </v:shape>
            <v:shape id="_x0000_s1149" type="#_x0000_t75" style="position:absolute;left:2141;top:10046;width:292;height:245">
              <v:imagedata r:id="rId14" o:title=""/>
            </v:shape>
            <v:line id="_x0000_s1148" style="position:absolute" from="2877,10546" to="2877,10981" strokecolor="#d9dadb" strokeweight=".33133mm"/>
            <v:shape id="_x0000_s1147" type="#_x0000_t75" style="position:absolute;left:2470;top:9636;width:808;height:949">
              <v:imagedata r:id="rId15" o:title=""/>
            </v:shape>
            <v:shape id="_x0000_s1146" style="position:absolute;left:2618;top:9784;width:517;height:654" coordorigin="2619,9785" coordsize="517,654" path="m3135,9858r-5,-28l3114,9806r-24,-15l3062,9785r-369,l2664,9791r-24,15l2625,9830r-6,28l2619,10274r40,65l2830,10427r47,11l2901,10435r194,-96l3135,10274r,-416xe" stroked="f">
              <v:path arrowok="t"/>
            </v:shape>
            <v:shape id="_x0000_s1145" style="position:absolute;left:2632;top:9801;width:490;height:620" coordorigin="2632,9802" coordsize="490,620" path="m3070,9802r-386,l2666,9807r-17,13l2637,9839r-5,24l2632,10265r38,63l2833,10410r44,11l2900,10418r184,-90l3122,10265r,-402l3117,9840r-12,-20l3088,9807r-18,-5xe" fillcolor="#2b2b2b" stroked="f">
              <v:fill opacity="5242f"/>
              <v:path arrowok="t"/>
            </v:shape>
            <v:shape id="_x0000_s1144" style="position:absolute;left:2792;top:10335;width:169;height:51" coordorigin="2793,10336" coordsize="169,51" path="m2959,10336r-157,l2795,10336r-2,10l2872,10387r10,l2962,10346r-3,-10xe" fillcolor="#404040" stroked="f">
              <v:path arrowok="t"/>
            </v:shape>
            <v:shape id="_x0000_s1143" style="position:absolute;left:2849;top:9915;width:54;height:128" coordorigin="2849,9916" coordsize="54,128" path="m2885,9916r-25,l2860,9945r-11,l2849,9965r11,l2860,10014r1,11l2867,10034r9,6l2889,10043r13,l2902,10022r-15,l2885,10018r,-53l2902,9965r,-20l2885,9945r,-29xe" fillcolor="black" stroked="f">
              <v:path arrowok="t"/>
            </v:shape>
            <v:shape id="_x0000_s1142" type="#_x0000_t75" style="position:absolute;left:2744;top:10088;width:263;height:114">
              <v:imagedata r:id="rId16" o:title=""/>
            </v:shape>
            <v:line id="_x0000_s1141" style="position:absolute" from="3467,10832" to="3467,10981" strokecolor="#d9dadb" strokeweight=".33133mm"/>
            <v:shape id="_x0000_s1140" type="#_x0000_t75" style="position:absolute;left:3061;top:9918;width:808;height:949">
              <v:imagedata r:id="rId17" o:title=""/>
            </v:shape>
            <v:shape id="_x0000_s1139" style="position:absolute;left:3209;top:10066;width:517;height:654" coordorigin="3209,10067" coordsize="517,654" path="m3726,10140r-6,-28l3704,10088r-23,-16l3652,10067r-369,l3254,10072r-23,16l3215,10112r-6,28l3209,10556r40,65l3420,10709r47,11l3491,10717r194,-96l3726,10556r,-416xe" stroked="f">
              <v:path arrowok="t"/>
            </v:shape>
            <v:shape id="_x0000_s1138" style="position:absolute;left:3222;top:10083;width:490;height:620" coordorigin="3222,10084" coordsize="490,620" path="m3660,10084r-386,l3256,10088r-17,13l3227,10121r-5,23l3222,10547r39,62l3423,10692r44,11l3490,10700r184,-91l3712,10547r,-403l3707,10122r-12,-20l3678,10089r-18,-5xe" fillcolor="#2b2b2b" stroked="f">
              <v:fill opacity="5242f"/>
              <v:path arrowok="t"/>
            </v:shape>
            <v:shape id="_x0000_s1137" style="position:absolute;left:3382;top:10617;width:169;height:51" coordorigin="3383,10618" coordsize="169,51" path="m3549,10618r-156,l3385,10618r-2,10l3463,10668r9,l3552,10628r-3,-10xe" fillcolor="#404040" stroked="f">
              <v:path arrowok="t"/>
            </v:shape>
            <v:shape id="_x0000_s1136" type="#_x0000_t75" style="position:absolute;left:3335;top:10179;width:262;height:292">
              <v:imagedata r:id="rId18" o:title=""/>
            </v:shape>
            <v:line id="_x0000_s1135" style="position:absolute" from="4057,10690" to="4057,10981" strokecolor="#d9dadb" strokeweight=".33133mm"/>
            <v:shape id="_x0000_s1134" type="#_x0000_t75" style="position:absolute;left:3653;top:9777;width:808;height:949">
              <v:imagedata r:id="rId19" o:title=""/>
            </v:shape>
            <v:shape id="_x0000_s1133" style="position:absolute;left:3799;top:9925;width:517;height:654" coordorigin="3799,9926" coordsize="517,654" path="m4316,9999r-6,-28l4294,9947r-23,-15l4242,9926r-369,l3844,9932r-23,15l3805,9971r-6,28l3799,10415r40,65l4011,10568r46,11l4081,10576r195,-96l4316,10415r,-416xe" stroked="f">
              <v:path arrowok="t"/>
            </v:shape>
            <v:shape id="_x0000_s1132" style="position:absolute;left:3812;top:9942;width:490;height:620" coordorigin="3813,9943" coordsize="490,620" path="m4250,9943r-385,l3846,9947r-17,13l3817,9980r-4,24l3813,10406r38,63l4013,10551r44,11l4080,10559r184,-90l4302,10406r,-402l4297,9981r-12,-20l4268,9948r-18,-5xe" fillcolor="#2b2b2b" stroked="f">
              <v:fill opacity="5242f"/>
              <v:path arrowok="t"/>
            </v:shape>
            <v:shape id="_x0000_s1131" style="position:absolute;left:3972;top:10476;width:169;height:51" coordorigin="3973,10477" coordsize="169,51" path="m4140,10477r-157,l3975,10477r-2,10l4053,10527r9,l4142,10487r-2,-10xe" fillcolor="#404040" stroked="f">
              <v:path arrowok="t"/>
            </v:shape>
            <v:shape id="_x0000_s1130" type="#_x0000_t75" style="position:absolute;left:3927;top:10055;width:263;height:292">
              <v:imagedata r:id="rId20" o:title=""/>
            </v:shape>
            <v:line id="_x0000_s1129" style="position:absolute" from="4648,10835" to="4648,10981" strokecolor="#d9dadb" strokeweight=".33133mm"/>
            <v:shape id="_x0000_s1128" type="#_x0000_t75" style="position:absolute;left:4245;top:9918;width:808;height:949">
              <v:imagedata r:id="rId21" o:title=""/>
            </v:shape>
            <v:shape id="_x0000_s1127" style="position:absolute;left:4389;top:10066;width:517;height:654" coordorigin="4389,10067" coordsize="517,654" path="m4906,10140r-6,-28l4884,10088r-23,-16l4832,10067r-369,l4434,10072r-23,16l4395,10112r-6,28l4389,10556r40,65l4601,10709r47,11l4672,10717r194,-96l4906,10556r,-416xe" stroked="f">
              <v:path arrowok="t"/>
            </v:shape>
            <v:shape id="_x0000_s1126" style="position:absolute;left:4402;top:10083;width:490;height:620" coordorigin="4403,10084" coordsize="490,620" path="m4840,10084r-385,l4436,10088r-17,13l4407,10121r-4,23l4403,10547r38,62l4603,10692r45,11l4670,10700r184,-91l4892,10547r,-403l4888,10122r-13,-20l4858,10089r-18,-5xe" fillcolor="#2b2b2b" stroked="f">
              <v:fill opacity="5242f"/>
              <v:path arrowok="t"/>
            </v:shape>
            <v:shape id="_x0000_s1125" style="position:absolute;left:4563;top:10617;width:169;height:51" coordorigin="4563,10618" coordsize="169,51" path="m4730,10618r-157,l4565,10618r-2,10l4643,10668r9,l4732,10628r-2,-10xe" fillcolor="#404040" stroked="f">
              <v:path arrowok="t"/>
            </v:shape>
            <v:shape id="_x0000_s1124" type="#_x0000_t75" style="position:absolute;left:4575;top:10192;width:146;height:281">
              <v:imagedata r:id="rId22" o:title=""/>
            </v:shape>
            <v:line id="_x0000_s1123" style="position:absolute" from="5238,10546" to="5238,10981" strokecolor="#d9dadb" strokeweight=".33133mm"/>
            <v:shape id="_x0000_s1122" type="#_x0000_t75" style="position:absolute;left:4837;top:9636;width:808;height:949">
              <v:imagedata r:id="rId23" o:title=""/>
            </v:shape>
            <v:shape id="_x0000_s1121" style="position:absolute;left:4979;top:9784;width:517;height:654" coordorigin="4979,9785" coordsize="517,654" path="m5496,9858r-6,-28l5474,9806r-23,-15l5422,9785r-369,l5024,9791r-23,15l4985,9830r-6,28l4979,10274r41,65l5191,10427r47,11l5262,10435r194,-96l5496,10274r,-416xe" stroked="f">
              <v:path arrowok="t"/>
            </v:shape>
            <v:shape id="_x0000_s1120" style="position:absolute;left:4992;top:9801;width:490;height:620" coordorigin="4993,9802" coordsize="490,620" path="m5431,9802r-386,l5026,9807r-17,13l4997,9839r-4,24l4993,10265r38,63l5193,10410r45,11l5260,10418r185,-90l5483,10265r,-402l5478,9840r-13,-20l5449,9807r-18,-5xe" fillcolor="#2b2b2b" stroked="f">
              <v:fill opacity="5242f"/>
              <v:path arrowok="t"/>
            </v:shape>
            <v:shape id="_x0000_s1119" style="position:absolute;left:5153;top:10335;width:169;height:51" coordorigin="5153,10336" coordsize="169,51" path="m5320,10336r-157,l5156,10336r-3,10l5233,10387r9,l5322,10346r-2,-10xe" fillcolor="#404040" stroked="f">
              <v:path arrowok="t"/>
            </v:shape>
            <v:shape id="_x0000_s1118" type="#_x0000_t75" style="position:absolute;left:5162;top:9905;width:217;height:281">
              <v:imagedata r:id="rId24" o:title=""/>
            </v:shape>
            <v:line id="_x0000_s1117" style="position:absolute" from="5828,10690" to="5828,10981" strokecolor="#d9dadb" strokeweight=".33133mm"/>
            <v:shape id="_x0000_s1116" type="#_x0000_t75" style="position:absolute;left:5428;top:9777;width:799;height:949">
              <v:imagedata r:id="rId13" o:title=""/>
            </v:shape>
            <v:shape id="_x0000_s1115" style="position:absolute;left:5569;top:9925;width:517;height:654" coordorigin="5570,9926" coordsize="517,654" path="m6086,9999r-6,-28l6065,9947r-24,-15l6013,9926r-370,l5615,9932r-24,15l5575,9971r-5,28l5570,10415r40,65l5781,10568r47,11l5852,10576r194,-96l6086,10415r,-416xe" stroked="f">
              <v:path arrowok="t"/>
            </v:shape>
            <v:shape id="_x0000_s1114" style="position:absolute;left:5583;top:9942;width:490;height:620" coordorigin="5583,9943" coordsize="490,620" path="m6021,9943r-386,l5616,9947r-16,13l5588,9980r-5,24l5583,10406r38,63l5783,10551r45,11l5851,10559r184,-90l6073,10406r,-402l6068,9981r-12,-20l6039,9948r-18,-5xe" fillcolor="#2b2b2b" stroked="f">
              <v:fill opacity="5242f"/>
              <v:path arrowok="t"/>
            </v:shape>
            <v:shape id="_x0000_s1113" style="position:absolute;left:5743;top:10476;width:169;height:51" coordorigin="5743,10477" coordsize="169,51" path="m5910,10477r-157,l5746,10477r-3,10l5823,10527r10,l5912,10487r-2,-10xe" fillcolor="#404040" stroked="f">
              <v:path arrowok="t"/>
            </v:shape>
            <v:shape id="_x0000_s1112" type="#_x0000_t75" style="position:absolute;left:5682;top:10047;width:292;height:292">
              <v:imagedata r:id="rId25" o:title=""/>
            </v:shape>
            <v:rect id="_x0000_s1111" style="position:absolute;left:2028;top:12144;width:677;height:170" fillcolor="#e2021b" stroked="f"/>
            <v:shape id="_x0000_s1110" style="position:absolute;top:2564;width:6763;height:2260" coordorigin=",2565" coordsize="6763,2260" o:spt="100" adj="0,,0" path="m420,3485l,3485,,4825r6762,l6762,4645r-1793,l4977,4585r-637,l4340,4265r-3337,l1003,3925r-583,l420,3485xm5482,3705r-205,l5138,3765r76,580l5141,4605r-172,40l6762,4645r,-380l6040,4265r,-60l6013,4205r,-200l5848,4005r,-60l5749,3845r-129,l5620,3725r-138,-20xm4944,4225r-447,l4504,4325r-39,20l4471,4465r42,l4520,4585r401,l4928,4485r30,l4977,4465r22,-120l4937,4345r7,-120xm3792,4205r-2744,l1048,4265r2744,l3792,4205xm4340,3565r-502,l3838,4265r502,l4340,3565xm6587,3565r-502,l6085,4265r677,l6762,3925r-175,l6587,3565xm5007,4085r-559,l4460,4225r531,l5007,4085xm1812,3705r-206,l1468,3725r,120l1339,3845r-99,100l1240,4005r-165,l1075,4205r2690,l3765,4125r-1551,l2207,3885r-240,l1967,3825,1812,3705xm2487,3845r-205,l2282,4125r1483,l3765,4005r-164,l3601,3965r-959,l2642,3945,2487,3845xm4960,3965r-479,l4488,4085r466,l4960,3965xm1232,3825r-130,l1102,4005r130,l1232,3825xm3738,3825r-129,l3609,4005r129,l3738,3825xm5986,3825r-130,l5856,4005r130,l5986,3825xm3250,3265r-631,l2655,3925r,40l3601,3965r,-20l3501,3845r-129,l3372,3725r-138,-60l3250,3265xm4438,3305r18,280l4420,3605r6,120l4465,3725r7,100l4436,3845r4,120l5009,3965r19,-140l4970,3825r6,-80l5009,3745r11,-20l5037,3585r-52,l4986,3565,4438,3305xm1003,3365r-503,l500,3925r503,l1003,3365xm6762,3725r-95,l6668,3925r94,l6762,3725xm2189,3265r-203,l1967,3885r240,l2189,3265xm4240,3365r-303,l3937,3565r303,l4240,3365xm6488,3365r-303,l6185,3565r303,l6488,3365xm299,3425r-265,l34,3485r265,l299,3425xm903,3165r-303,l600,3365r303,l903,3165xm2205,3185r-265,l1969,3205r13,20l1986,3265r203,l2186,3225r4,-20l2205,3185xm3188,3245r-508,l2681,3265r506,l3188,3245xm3211,3225r-554,l2657,3245r554,l3211,3225xm3232,2645r-604,l2657,3225r556,l3232,2645xm2234,3145r-296,l1938,3185r296,l2234,3145xm2206,3125r-239,l1967,3145r239,l2206,3125xm2109,3065r-46,l2061,3125r51,l2109,3065xm2124,3045r-75,l2056,3065r61,l2124,3045xm2103,2925r-34,l2064,3045r44,l2103,2925xm2102,2905r-32,l2070,2925r33,l2102,2905xm2101,2885r-30,l2071,2905r31,l2101,2885xm2107,2845r-42,l2065,2885r42,l2107,2845xm2098,2825r-24,l2073,2845r26,l2098,2825xm2086,2565r-6,260l2093,2825r-7,-260xe" fillcolor="#ebebec" stroked="f">
              <v:stroke joinstyle="round"/>
              <v:formulas/>
              <v:path arrowok="t" o:connecttype="segments"/>
            </v:shape>
            <v:shape id="_x0000_s1109" type="#_x0000_t75" style="position:absolute;left:300;top:3476;width:5167;height:1311">
              <v:imagedata r:id="rId26" o:title=""/>
            </v:shape>
            <v:rect id="_x0000_s1108" style="position:absolute;top:4782;width:6763;height:319" fillcolor="#252525" stroked="f"/>
            <v:shape id="_x0000_s1107" type="#_x0000_t75" style="position:absolute;left:4733;top:2400;width:1648;height:2779">
              <v:imagedata r:id="rId27" o:title=""/>
            </v:shape>
            <v:shape id="_x0000_s1106" style="position:absolute;left:883;top:6180;width:333;height:186" coordorigin="884,6180" coordsize="333,186" path="m884,6180r,43l970,6236r80,29l1121,6309r62,56l1216,6339r-56,-55l1099,6241r-66,-32l961,6189r-77,-9xe" fillcolor="#209cde" stroked="f">
              <v:path arrowok="t"/>
            </v:shape>
            <v:shape id="_x0000_s1105" style="position:absolute;left:394;top:6180;width:939;height:938" coordorigin="395,6180" coordsize="939,938" o:spt="100" adj="0,,0" path="m517,6401r-34,-26l443,6442r-29,69l398,6583r-3,75l404,6735r40,-9l441,6707r-2,-19l438,6669r-1,-19l443,6582r15,-65l483,6457r34,-56xm666,7028r-73,-48l532,6918r-47,-73l453,6763r-40,10l439,6846r38,67l525,6973r57,50l649,7065r17,-37xm845,6180r-78,9l693,6211r-68,33l563,6289r-56,56l541,6371r62,-59l675,6267r82,-31l845,6223r,-43xm1052,7078r-18,-37l994,7056r-42,11l909,7074r-45,3l821,7074r-41,-6l740,7058r-39,-14l684,7081r74,25l831,7118r74,-1l979,7104r73,-26xm1318,6765r-40,-9l1247,6839r-47,74l1140,6975r-71,49l1087,7061r66,-43l1209,6967r47,-60l1293,6839r25,-74xm1334,6649r-5,-74l1312,6503r-30,-69l1240,6369r-33,26l1242,6452r27,61l1285,6580r6,70l1291,6667r-1,17l1288,6701r-3,17l1326,6727r8,-78xe" fillcolor="#645f5f" stroked="f">
              <v:stroke joinstyle="round"/>
              <v:formulas/>
              <v:path arrowok="t" o:connecttype="segments"/>
            </v:shape>
            <v:shape id="_x0000_s1104" type="#_x0000_t75" style="position:absolute;left:375;top:6161;width:977;height:977">
              <v:imagedata r:id="rId28" o:title=""/>
            </v:shape>
            <v:shape id="_x0000_s1103" style="position:absolute;left:520;top:6305;width:688;height:688" coordorigin="520,6306" coordsize="688,688" path="m864,6306r-79,9l713,6341r-64,40l596,6435r-41,63l529,6571r-9,79l529,6728r26,73l596,6865r53,53l713,6959r72,25l864,6993r79,-9l1015,6959r64,-41l1132,6865r41,-64l1199,6728r9,-78l1199,6571r-26,-73l1132,6435r-53,-54l1015,6341r-72,-26l864,6306xe" stroked="f">
              <v:path arrowok="t"/>
            </v:shape>
            <v:line id="_x0000_s1102" style="position:absolute" from="864,7210" to="864,7304" strokecolor="#209cde" strokeweight="1.65669mm"/>
            <v:line id="_x0000_s1101" style="position:absolute" from="864,7442" to="864,9386" strokecolor="#209cde" strokeweight="1.65669mm">
              <v:stroke dashstyle="dot"/>
            </v:line>
            <v:line id="_x0000_s1100" style="position:absolute" from="864,9431" to="864,9525" strokecolor="#209cde" strokeweight="1.65669mm"/>
            <v:shape id="_x0000_s1099" style="position:absolute;left:394;top:9811;width:272;height:690" coordorigin="395,9811" coordsize="272,690" o:spt="100" adj="0,,0" path="m517,9837r-34,-26l443,9877r-29,70l398,10019r-3,74l404,10171r40,-10l441,10143r-2,-19l438,10105r-1,-20l443,10017r15,-64l483,9892r34,-55xm666,10464r-73,-49l532,10354r-47,-73l453,10199r-40,9l439,10282r38,67l525,10408r57,51l649,10500r17,-36xe" fillcolor="#d9d9d9" stroked="f">
              <v:stroke joinstyle="round"/>
              <v:formulas/>
              <v:path arrowok="t" o:connecttype="segments"/>
            </v:shape>
            <v:shape id="_x0000_s1098" style="position:absolute;left:883;top:9615;width:333;height:186" coordorigin="884,9616" coordsize="333,186" path="m884,9616r,43l970,9672r80,29l1121,9745r62,56l1216,9774r-56,-54l1099,9676r-66,-31l961,9624r-77,-8xe" fillcolor="#209cde" stroked="f">
              <v:path arrowok="t"/>
            </v:shape>
            <v:shape id="_x0000_s1097" style="position:absolute;left:507;top:9615;width:811;height:938" coordorigin="507,9616" coordsize="811,938" o:spt="100" adj="0,,0" path="m845,9616r-78,9l693,9647r-68,33l563,9725r-56,56l541,9807r62,-59l675,9703r82,-31l845,9659r,-43xm1052,10514r-18,-37l994,10492r-42,11l909,10510r-45,2l821,10510r-41,-6l740,10494r-39,-14l684,10517r74,25l831,10554r74,-1l979,10540r73,-26xm1318,10200r-40,-8l1247,10275r-47,73l1140,10411r-71,49l1087,10497r66,-43l1209,10402r47,-60l1293,10275r25,-75xe" fillcolor="#d9d9d9" stroked="f">
              <v:stroke joinstyle="round"/>
              <v:formulas/>
              <v:path arrowok="t" o:connecttype="segments"/>
            </v:shape>
            <v:shape id="_x0000_s1096" style="position:absolute;left:1207;top:9804;width:127;height:359" coordorigin="1207,9804" coordsize="127,359" path="m1240,9804r-33,27l1242,9887r27,62l1285,10015r6,70l1291,10103r-1,17l1288,10137r-3,17l1326,10163r8,-78l1329,10010r-17,-71l1282,9870r-42,-66xe" fillcolor="#209cde" stroked="f">
              <v:path arrowok="t"/>
            </v:shape>
            <v:shape id="_x0000_s1095" type="#_x0000_t75" style="position:absolute;left:375;top:9598;width:977;height:977">
              <v:imagedata r:id="rId29" o:title=""/>
            </v:shape>
            <v:shape id="_x0000_s1094" style="position:absolute;left:520;top:9741;width:688;height:688" coordorigin="520,9742" coordsize="688,688" path="m864,9742r-79,9l713,9777r-64,40l596,9870r-41,64l529,10007r-9,78l529,10164r26,73l596,10300r53,54l713,10394r72,26l864,10429r79,-9l1015,10394r64,-40l1132,10300r41,-63l1199,10164r9,-79l1199,10007r-26,-73l1132,9870r-53,-53l1015,9777r-72,-26l864,9742xe" stroked="f">
              <v:path arrowok="t"/>
            </v:shape>
            <v:line id="_x0000_s1093" style="position:absolute" from="864,10641" to="864,10735" strokecolor="#209cde" strokeweight="1.65669mm"/>
            <v:line id="_x0000_s1092" style="position:absolute" from="864,10872" to="864,12802" strokecolor="#209cde" strokeweight="1.65669mm">
              <v:stroke dashstyle="dot"/>
            </v:line>
            <v:shape id="_x0000_s1091" type="#_x0000_t75" style="position:absolute;left:3919;top:12984;width:2270;height:1893">
              <v:imagedata r:id="rId30" o:title=""/>
            </v:shape>
            <v:rect id="_x0000_s1090" style="position:absolute;top:14877;width:6763;height:4612" fillcolor="#494343" stroked="f"/>
            <v:shape id="_x0000_s1089" style="position:absolute;left:2028;top:14877;width:1032;height:1522" coordorigin="2029,14877" coordsize="1032,1522" o:spt="100" adj="0,,0" path="m2705,14877r-676,l2029,15046r676,l2705,14877xm3060,15804r-28,l3032,15739r-1,-4l3025,15729r-4,-1l3013,15728r-3,1l3004,15735r-1,4l3002,15804r-30,l2972,15739r-2,-4l2964,15729r-3,-1l2953,15728r-4,1l2943,15735r-1,4l2942,15804r-28,l2914,15867r1,9l2922,15893r5,9l2935,15910r9,7l2952,15923r10,4l2972,15930r,333l2971,16274r-3,11l2963,16294r-8,9l2946,16310r-9,6l2926,16319r-11,1l2903,16319r-10,-3l2883,16310r-8,-7l2867,16294r-5,-9l2859,16274r-1,-11l2858,15937r-2,-18l2851,15903r-8,-14l2832,15875r-13,-11l2805,15856r-16,-4l2773,15850r,-233l2771,15604r-3,-11l2762,15582r-8,-10l2744,15564r-10,-6l2723,15555r-12,-2l2380,15553r-13,2l2355,15558r-11,6l2335,15572r-9,10l2321,15593r-4,11l2316,15617r,782l2773,16399r,-519l2784,15881r10,3l2803,15889r8,7l2819,15905r5,10l2827,15925r1,12l2828,16263r2,17l2834,16296r8,15l2853,16324r3,3l2859,16330r3,2l2874,16340r13,5l2900,16349r15,1l2929,16349r14,-4l2956,16340r12,-8l2971,16330r3,-3l2976,16324r11,-13l2995,16296r5,-16l3002,16263r,-333l3004,15930r15,-4l3030,15920r17,-18l3053,15893r6,-17l3060,15867r,-63xe" fillcolor="#e2021b" stroked="f">
              <v:stroke joinstyle="round"/>
              <v:formulas/>
              <v:path arrowok="t" o:connecttype="segments"/>
            </v:shape>
            <v:shape id="_x0000_s1088" style="position:absolute;left:2378;top:15622;width:330;height:395" coordorigin="2378,15622" coordsize="330,395" path="m2378,15856r13,61l2427,15969r51,35l2539,16017r8,l2608,16004r51,-35l2695,15917r13,-61l2708,15622r-330,l2378,15856xe" filled="f" strokecolor="white" strokeweight=".33133mm">
              <v:path arrowok="t"/>
            </v:shape>
            <v:shape id="_x0000_s1087" type="#_x0000_t75" style="position:absolute;left:2459;top:15687;width:168;height:249">
              <v:imagedata r:id="rId31" o:title=""/>
            </v:shape>
            <v:shape id="_x0000_s1086" style="position:absolute;left:4057;top:16759;width:1643;height:752" coordorigin="4057,16760" coordsize="1643,752" o:spt="100" adj="0,,0" path="m4433,16760r-76,8l4287,16789r-64,35l4167,16870r-45,55l4087,16989r-22,71l4057,17136r8,75l4087,17282r35,64l4167,17401r56,46l4287,17482r70,22l4433,17511r76,-7l4579,17482r64,-35l4699,17401r23,-26l4744,17347r18,-30l4778,17285r17,-27l4819,17237r28,-14l4879,17219r813,l5700,17155r-5,-80l5694,17070r-817,l4877,17070r-29,-4l4822,17053r-22,-21l4786,17006r-17,-38l4749,16933r-23,-33l4699,16870r-56,-46l4579,16790r-70,-22l4433,16760xm5692,17219r-811,l4912,17223r28,13l4963,17257r17,27l4995,17316r19,31l5035,17375r24,26l5115,17447r64,35l5249,17504r76,7l5401,17504r70,-22l5535,17447r56,-46l5638,17344r33,-61l5692,17219r,xm4877,17070r,l4878,17070r-1,xm5325,16760r-76,8l5179,16789r-64,35l5059,16870r-26,30l5009,16932r-20,35l4973,17004r-15,27l4936,17052r-28,13l4877,17070r1,l5694,17070r-20,-71l5638,16930r-48,-60l5535,16824r-64,-34l5401,16768r-76,-8xe" fillcolor="#e2021b" stroked="f">
              <v:stroke joinstyle="round"/>
              <v:formulas/>
              <v:path arrowok="t" o:connecttype="segments"/>
            </v:shape>
            <v:shape id="_x0000_s1085" style="position:absolute;left:4846;top:17113;width:64;height:64" coordorigin="4846,17114" coordsize="64,64" path="m4909,17146r-2,12l4900,17168r-10,7l4878,17177r-13,-2l4855,17168r-6,-10l4846,17146r3,-13l4855,17123r10,-7l4878,17114r12,2l4900,17123r7,10l4909,17146xe" filled="f" strokecolor="white" strokeweight=".33133mm">
              <v:path arrowok="t"/>
            </v:shape>
            <v:shape id="_x0000_s1084" type="#_x0000_t75" style="position:absolute;left:3972;top:16671;width:921;height:921">
              <v:imagedata r:id="rId32" o:title=""/>
            </v:shape>
            <v:shape id="_x0000_s1083" style="position:absolute;left:4118;top:16821;width:629;height:629" coordorigin="4119,16821" coordsize="629,629" path="m4433,16821r-72,8l4295,16853r-58,37l4188,16939r-37,58l4127,17063r-8,73l4127,17208r24,66l4188,17332r49,49l4295,17418r66,24l4433,17450r72,-8l4571,17418r59,-37l4679,17332r37,-58l4739,17208r9,-72l4739,17063r-23,-66l4679,16939r-49,-49l4571,16853r-66,-24l4433,16821xe" stroked="f">
              <v:path arrowok="t"/>
            </v:shape>
            <v:shape id="_x0000_s1082" type="#_x0000_t75" style="position:absolute;left:4254;top:16956;width:359;height:359">
              <v:imagedata r:id="rId33" o:title=""/>
            </v:shape>
            <v:shape id="_x0000_s1081" type="#_x0000_t75" style="position:absolute;left:4865;top:16671;width:921;height:921">
              <v:imagedata r:id="rId34" o:title=""/>
            </v:shape>
            <v:shape id="_x0000_s1080" style="position:absolute;left:5010;top:16821;width:629;height:629" coordorigin="5011,16821" coordsize="629,629" path="m5325,16821r-72,8l5187,16853r-58,37l5080,16939r-37,58l5019,17063r-8,73l5019,17208r24,66l5080,17332r49,49l5187,17418r66,24l5325,17450r72,-8l5463,17418r59,-37l5571,17332r37,-58l5631,17208r9,-72l5631,17063r-23,-66l5571,16939r-49,-49l5463,16853r-66,-24l5325,16821xe" stroked="f">
              <v:path arrowok="t"/>
            </v:shape>
            <v:shape id="_x0000_s1079" type="#_x0000_t75" style="position:absolute;left:5168;top:16978;width:314;height:314">
              <v:imagedata r:id="rId35" o:title=""/>
            </v:shape>
            <v:rect id="_x0000_s1078" style="position:absolute;left:2028;top:19488;width:677;height:170" fillcolor="#e2021b" stroked="f"/>
            <v:line id="_x0000_s1077" style="position:absolute" from="864,12847" to="864,12941" strokecolor="#209cde" strokeweight="1.65669mm"/>
            <v:shape id="_x0000_s1076" style="position:absolute;left:394;top:13232;width:272;height:690" coordorigin="395,13232" coordsize="272,690" o:spt="100" adj="0,,0" path="m517,13259r-34,-27l443,13299r-29,69l398,13440r-3,75l404,13592r40,-9l441,13564r-2,-19l438,13526r-1,-19l443,13439r15,-65l483,13314r34,-55xm666,13885r-73,-48l532,13775r-47,-72l453,13620r-40,10l439,13704r38,66l525,13830r57,50l649,13922r17,-37xe" fillcolor="#d9d9d9" stroked="f">
              <v:stroke joinstyle="round"/>
              <v:formulas/>
              <v:path arrowok="t" o:connecttype="segments"/>
            </v:shape>
            <v:shape id="_x0000_s1075" style="position:absolute;left:883;top:13037;width:333;height:186" coordorigin="884,13037" coordsize="333,186" path="m884,13037r,43l970,13093r80,29l1121,13166r62,57l1216,13196r-56,-55l1099,13098r-66,-32l961,13046r-77,-9xe" fillcolor="#209cde" stroked="f">
              <v:path arrowok="t"/>
            </v:shape>
            <v:shape id="_x0000_s1074" style="position:absolute;left:507;top:13037;width:545;height:938" coordorigin="507,13037" coordsize="545,938" o:spt="100" adj="0,,0" path="m845,13037r-78,9l693,13068r-68,33l563,13146r-56,56l541,13228r62,-59l675,13124r82,-30l845,13080r,-43xm1052,13935r-18,-37l994,13913r-42,11l909,13931r-45,3l821,13932r-41,-7l740,13915r-39,-14l684,13938r74,25l831,13975r74,-1l979,13961r73,-26xe" fillcolor="#d9d9d9" stroked="f">
              <v:stroke joinstyle="round"/>
              <v:formulas/>
              <v:path arrowok="t" o:connecttype="segments"/>
            </v:shape>
            <v:shape id="_x0000_s1073" style="position:absolute;left:1068;top:13225;width:265;height:693" coordorigin="1069,13226" coordsize="265,693" o:spt="100" adj="0,,0" path="m1318,13622r-40,-9l1247,13696r-47,74l1140,13832r-71,49l1087,13918r66,-43l1209,13824r47,-60l1293,13696r25,-74xm1334,13506r-5,-74l1312,13360r-30,-69l1240,13226r-33,27l1242,13309r27,62l1285,13437r6,70l1291,13524r-1,17l1288,13558r-3,17l1326,13584r8,-78xe" fillcolor="#209cde" stroked="f">
              <v:stroke joinstyle="round"/>
              <v:formulas/>
              <v:path arrowok="t" o:connecttype="segments"/>
            </v:shape>
            <v:shape id="_x0000_s1072" type="#_x0000_t75" style="position:absolute;left:375;top:13017;width:977;height:977">
              <v:imagedata r:id="rId36" o:title=""/>
            </v:shape>
            <v:shape id="_x0000_s1071" style="position:absolute;left:520;top:13162;width:688;height:688" coordorigin="520,13163" coordsize="688,688" path="m864,13163r-79,9l713,13198r-64,40l596,13292r-41,64l529,13428r-9,79l529,13586r26,72l596,13722r53,53l713,13816r72,25l864,13851r79,-10l1015,13816r64,-41l1132,13722r41,-64l1199,13586r9,-79l1199,13428r-26,-72l1132,13292r-53,-54l1015,13198r-72,-26l864,13163xe" stroked="f">
              <v:path arrowok="t"/>
            </v:shape>
            <v:line id="_x0000_s1070" style="position:absolute" from="864,14067" to="864,14161" strokecolor="#209cde" strokeweight="1.65669mm"/>
            <v:line id="_x0000_s1069" style="position:absolute" from="864,14302" to="864,16467" strokecolor="#209cde" strokeweight="1.65669mm">
              <v:stroke dashstyle="dot"/>
            </v:line>
            <v:line id="_x0000_s1068" style="position:absolute" from="864,16514" to="864,16608" strokecolor="#209cde" strokeweight="1.65669mm"/>
            <v:shape id="_x0000_s1067" style="position:absolute;left:394;top:16712;width:451;height:885" coordorigin="395,16713" coordsize="451,885" o:spt="100" adj="0,,0" path="m517,16934r-34,-26l443,16974r-29,69l398,17115r-3,75l404,17267r40,-9l441,17239r-2,-18l438,17201r-1,-19l443,17114r15,-64l483,16989r34,-55xm666,17560r-73,-48l532,17451r-47,-73l453,17296r-40,9l439,17379r38,67l525,17505r57,51l649,17597r17,-37xm845,16713r-78,9l693,16743r-68,34l563,16822r-56,55l541,16904r62,-59l675,16799r82,-30l845,16756r,-43xe" fillcolor="#645f5f" stroked="f">
              <v:stroke joinstyle="round"/>
              <v:formulas/>
              <v:path arrowok="t" o:connecttype="segments"/>
            </v:shape>
            <v:shape id="_x0000_s1066" style="position:absolute;left:683;top:16712;width:650;height:938" coordorigin="684,16713" coordsize="650,938" o:spt="100" adj="0,,0" path="m1052,17610r-18,-36l994,17589r-42,11l909,17607r-45,2l821,17607r-41,-6l740,17591r-39,-14l684,17614r74,24l831,17650r74,l979,17636r73,-26xm1216,16871r-56,-55l1099,16773r-66,-32l961,16721r-77,-8l884,16756r86,13l1050,16798r71,43l1183,16898r33,-27xm1318,17297r-40,-8l1247,17371r-47,74l1140,17508r-71,49l1087,17593r66,-42l1209,17499r47,-60l1293,17372r25,-75xm1334,17182r-5,-75l1312,17035r-30,-68l1240,16901r-33,27l1242,16984r27,62l1285,17112r6,70l1291,17200r-1,17l1288,17234r-3,17l1326,17259r8,-77xe" fillcolor="#209cde" stroked="f">
              <v:stroke joinstyle="round"/>
              <v:formulas/>
              <v:path arrowok="t" o:connecttype="segments"/>
            </v:shape>
            <v:shape id="_x0000_s1065" type="#_x0000_t75" style="position:absolute;left:375;top:16690;width:977;height:987">
              <v:imagedata r:id="rId37" o:title=""/>
            </v:shape>
            <v:shape id="_x0000_s1064" style="position:absolute;left:520;top:16838;width:688;height:688" coordorigin="520,16838" coordsize="688,688" path="m864,16838r-79,9l713,16873r-64,41l596,16967r-41,64l529,17103r-9,79l529,17261r26,72l596,17397r53,53l713,17491r72,26l864,17526r79,-9l1015,17491r64,-41l1132,17397r41,-64l1199,17261r9,-79l1199,17103r-26,-72l1132,16967r-53,-53l1015,16873r-72,-26l864,16838xe" stroked="f">
              <v:path arrowok="t"/>
            </v:shape>
            <v:line id="_x0000_s1063" style="position:absolute" from="876,17761" to="876,17855" strokecolor="#209cde" strokeweight="1.65669mm"/>
            <v:line id="_x0000_s1062" style="position:absolute" from="876,17995" to="869,20893" strokecolor="#209cde" strokeweight="1.65669mm">
              <v:stroke dashstyle="dot"/>
            </v:line>
            <v:line id="_x0000_s1061" style="position:absolute" from="868,20940" to="868,21034" strokecolor="#209cde" strokeweight="1.65669mm"/>
            <w10:wrap anchorx="page" anchory="page"/>
          </v:group>
        </w:pict>
      </w:r>
      <w:r w:rsidRPr="00834946">
        <w:rPr>
          <w:lang w:val="sr-Latn-RS"/>
        </w:rPr>
        <w:pict w14:anchorId="7ED4330F">
          <v:group id="_x0000_s1035" style="position:absolute;margin-left:-.25pt;margin-top:1055.2pt;width:339.55pt;height:356pt;z-index:-15896576;mso-position-horizontal-relative:page;mso-position-vertical-relative:page" coordorigin="-5,21104" coordsize="6791,7120">
            <v:shape id="_x0000_s1059" type="#_x0000_t75" style="position:absolute;left:-5;top:21334;width:6772;height:2397">
              <v:imagedata r:id="rId38" o:title=""/>
            </v:shape>
            <v:rect id="_x0000_s1058" style="position:absolute;top:23705;width:6763;height:3207" fillcolor="#e6e7e8" stroked="f"/>
            <v:rect id="_x0000_s1057" style="position:absolute;left:2028;top:23705;width:677;height:170" fillcolor="#e2021b" stroked="f"/>
            <v:shape id="_x0000_s1056" type="#_x0000_t75" style="position:absolute;left:3662;top:23950;width:3124;height:2963">
              <v:imagedata r:id="rId39" o:title=""/>
            </v:shape>
            <v:shape id="_x0000_s1055" style="position:absolute;top:26908;width:6763;height:376" coordorigin=",26909" coordsize="6763,376" o:spt="100" adj="0,,0" path="m817,26909r-817,l,27284r817,l817,26909xm6762,26909r-5851,l911,27284r5851,l6762,26909xe" fillcolor="#bebebe" stroked="f">
              <v:stroke joinstyle="round"/>
              <v:formulas/>
              <v:path arrowok="t" o:connecttype="segments"/>
            </v:shape>
            <v:rect id="_x0000_s1054" style="position:absolute;left:2028;top:27284;width:677;height:170" fillcolor="#e2021b" stroked="f"/>
            <v:shape id="_x0000_s1053" style="position:absolute;left:412;top:21711;width:254;height:302" coordorigin="413,21711" coordsize="254,302" path="m453,21711r-40,9l439,21794r38,67l525,21920r57,51l649,22012r17,-36l593,21927r-61,-61l485,21793r-32,-82xe" fillcolor="#209cde" stroked="f">
              <v:path arrowok="t"/>
            </v:shape>
            <v:shape id="_x0000_s1052" style="position:absolute;left:394;top:21323;width:123;height:360" coordorigin="395,21323" coordsize="123,360" path="m483,21323r-40,66l414,21459r-16,72l395,21605r9,78l444,21673r-3,-18l439,21636r-1,-19l437,21597r6,-68l458,21465r25,-61l517,21349r-34,-26xe" fillcolor="#d9d9d9" stroked="f">
              <v:path arrowok="t"/>
            </v:shape>
            <v:shape id="_x0000_s1051" style="position:absolute;left:883;top:21127;width:333;height:186" coordorigin="884,21128" coordsize="333,186" path="m884,21128r,43l970,21184r80,29l1121,21257r62,56l1216,21286r-56,-54l1099,21188r-66,-31l961,21136r-77,-8xe" fillcolor="#209cde" stroked="f">
              <v:path arrowok="t"/>
            </v:shape>
            <v:shape id="_x0000_s1050" style="position:absolute;left:507;top:21127;width:338;height:191" coordorigin="507,21128" coordsize="338,191" path="m845,21128r-78,9l693,21159r-68,33l563,21237r-56,56l541,21319r62,-59l675,21215r82,-31l845,21171r,-43xe" fillcolor="#d9d9d9" stroked="f">
              <v:path arrowok="t"/>
            </v:shape>
            <v:shape id="_x0000_s1049" style="position:absolute;left:683;top:21316;width:650;height:750" coordorigin="684,21316" coordsize="650,750" o:spt="100" adj="0,,0" path="m1052,22026r-18,-37l994,22004r-42,11l909,22022r-45,2l821,22022r-41,-6l740,22006r-39,-14l684,22029r74,25l831,22066r74,-1l979,22052r73,-26xm1318,21712r-40,-8l1247,21787r-47,73l1140,21923r-71,49l1087,22009r66,-43l1209,21914r47,-60l1293,21787r25,-75xm1334,21597r-5,-75l1312,21451r-30,-69l1240,21316r-33,27l1242,21399r27,62l1285,21527r6,70l1291,21615r-1,17l1288,21649r-3,17l1326,21675r8,-78xe" fillcolor="#209cde" stroked="f">
              <v:stroke joinstyle="round"/>
              <v:formulas/>
              <v:path arrowok="t" o:connecttype="segments"/>
            </v:shape>
            <v:shape id="_x0000_s1048" type="#_x0000_t75" style="position:absolute;left:375;top:21104;width:977;height:987">
              <v:imagedata r:id="rId40" o:title=""/>
            </v:shape>
            <v:shape id="_x0000_s1047" style="position:absolute;left:520;top:21253;width:688;height:688" coordorigin="520,21254" coordsize="688,688" path="m864,21254r-79,9l713,21289r-64,40l596,21382r-41,64l529,21519r-9,78l529,21676r26,73l596,21812r53,54l713,21906r72,26l864,21941r79,-9l1015,21906r64,-40l1132,21812r41,-63l1199,21676r9,-79l1199,21519r-26,-73l1132,21382r-53,-53l1015,21289r-72,-26l864,21254xe" stroked="f">
              <v:path arrowok="t"/>
            </v:shape>
            <v:line id="_x0000_s1046" style="position:absolute" from="864,22163" to="864,22257" strokecolor="#209cde" strokeweight="1.65669mm"/>
            <v:line id="_x0000_s1045" style="position:absolute" from="864,22400" to="864,24594" strokecolor="#209cde" strokeweight="1.65669mm">
              <v:stroke dashstyle="dot"/>
            </v:line>
            <v:line id="_x0000_s1044" style="position:absolute" from="864,24643" to="864,24737" strokecolor="#209cde" strokeweight="1.65669mm"/>
            <v:shape id="_x0000_s1043" style="position:absolute;left:394;top:24835;width:821;height:885" coordorigin="395,24835" coordsize="821,885" o:spt="100" adj="0,,0" path="m517,25057r-34,-26l443,25097r-29,69l398,25238r-3,75l404,25390r40,-9l441,25362r-2,-19l438,25324r-1,-19l443,25237r15,-65l483,25112r34,-55xm666,25683r-73,-48l532,25574r-47,-73l453,25419r-40,9l439,25502r38,67l525,25628r57,51l649,25720r17,-37xm1216,24994r-56,-55l1099,24896r-66,-32l961,24844r-77,-9l884,24879r86,12l1050,24921r71,43l1183,25021r33,-27xe" fillcolor="#209cde" stroked="f">
              <v:stroke joinstyle="round"/>
              <v:formulas/>
              <v:path arrowok="t" o:connecttype="segments"/>
            </v:shape>
            <v:shape id="_x0000_s1042" style="position:absolute;left:507;top:24835;width:338;height:191" coordorigin="507,24835" coordsize="338,191" path="m845,24835r-78,10l693,24866r-68,34l563,24944r-56,56l541,25026r62,-58l675,24922r82,-30l845,24879r,-44xe" fillcolor="#bebebe" stroked="f">
              <v:path arrowok="t"/>
            </v:shape>
            <v:shape id="_x0000_s1041" style="position:absolute;left:683;top:25024;width:650;height:750" coordorigin="684,25024" coordsize="650,750" o:spt="100" adj="0,,0" path="m1052,25733r-18,-36l994,25712r-42,11l909,25730r-45,2l821,25730r-41,-6l740,25713r-39,-13l684,25736r74,25l831,25773r74,l979,25759r73,-26xm1318,25420r-40,-9l1247,25494r-47,74l1140,25630r-71,50l1087,25716r66,-42l1209,25622r47,-60l1293,25494r25,-74xm1334,25305r-5,-75l1312,25158r-30,-68l1240,25024r-33,27l1242,25107r27,62l1285,25235r6,70l1291,25322r-1,18l1288,25357r-3,17l1326,25382r8,-77xe" fillcolor="#209cde" stroked="f">
              <v:stroke joinstyle="round"/>
              <v:formulas/>
              <v:path arrowok="t" o:connecttype="segments"/>
            </v:shape>
            <v:shape id="_x0000_s1040" type="#_x0000_t75" style="position:absolute;left:375;top:24814;width:977;height:977">
              <v:imagedata r:id="rId41" o:title=""/>
            </v:shape>
            <v:shape id="_x0000_s1039" style="position:absolute;left:520;top:24961;width:688;height:688" coordorigin="520,24961" coordsize="688,688" path="m864,24961r-79,9l713,24996r-64,41l596,25090r-41,64l529,25226r-9,79l529,25384r26,72l596,25520r53,53l713,25614r72,26l864,25649r79,-9l1015,25614r64,-41l1132,25520r41,-64l1199,25384r9,-79l1199,25226r-26,-72l1132,25090r-53,-53l1015,24996r-72,-26l864,24961xe" stroked="f">
              <v:path arrowok="t"/>
            </v:shape>
            <v:line id="_x0000_s1038" style="position:absolute" from="864,25877" to="864,25971" strokecolor="#209cde" strokeweight="1.65669mm"/>
            <v:line id="_x0000_s1037" style="position:absolute" from="864,26112" to="864,28083" strokecolor="#209cde" strokeweight="1.65669mm">
              <v:stroke dashstyle="dot"/>
            </v:line>
            <v:line id="_x0000_s1036" style="position:absolute" from="864,28130" to="864,28224" strokecolor="#209cde" strokeweight="1.65669mm"/>
            <w10:wrap anchorx="page" anchory="page"/>
          </v:group>
        </w:pict>
      </w:r>
      <w:r w:rsidRPr="00834946">
        <w:rPr>
          <w:lang w:val="sr-Latn-RS"/>
        </w:rPr>
        <w:pict w14:anchorId="7ED43310">
          <v:group id="_x0000_s1032" style="position:absolute;margin-left:292.1pt;margin-top:73.95pt;width:36.35pt;height:36.35pt;z-index:15731200;mso-position-horizontal-relative:page;mso-position-vertical-relative:page" coordorigin="5842,1479" coordsize="727,727">
            <v:shape id="_x0000_s1034" style="position:absolute;left:5975;top:1612;width:460;height:460" coordorigin="5975,1612" coordsize="460,460" path="m6205,1612r-72,12l6069,1657r-49,50l5987,1770r-12,72l5987,1915r33,63l6069,2028r64,33l6205,2072r73,-11l6341,2028r50,-50l6424,1915r11,-73l6424,1770r-33,-63l6341,1657r-63,-33l6205,1612xe" fillcolor="#f7eea2" stroked="f">
              <v:path arrowok="t"/>
            </v:shape>
            <v:shape id="_x0000_s1033" style="position:absolute;left:5846;top:1483;width:717;height:717" coordorigin="5847,1484" coordsize="717,717" path="m6564,1842r-7,73l6536,1982r-33,61l6459,2096r-53,44l6345,2173r-67,21l6205,2201r-72,-7l6066,2173r-61,-33l5952,2096r-44,-53l5875,1982r-21,-67l5847,1842r7,-72l5875,1703r33,-61l5952,1589r53,-44l6066,1512r67,-21l6205,1484r73,7l6345,1512r61,33l6459,1589r44,53l6536,1703r21,67l6564,1842xe" filled="f" strokecolor="#f7eea2" strokeweight=".16567mm">
              <v:path arrowok="t"/>
            </v:shape>
            <w10:wrap anchorx="page" anchory="page"/>
          </v:group>
        </w:pict>
      </w:r>
    </w:p>
    <w:p w14:paraId="7ED432E9" w14:textId="77777777" w:rsidR="00A95B78" w:rsidRPr="00834946" w:rsidRDefault="00A95B78">
      <w:pPr>
        <w:pStyle w:val="a3"/>
        <w:rPr>
          <w:sz w:val="20"/>
          <w:lang w:val="sr-Latn-RS"/>
        </w:rPr>
      </w:pPr>
    </w:p>
    <w:p w14:paraId="7ED432EA" w14:textId="77777777" w:rsidR="00A95B78" w:rsidRPr="00834946" w:rsidRDefault="00A95B78">
      <w:pPr>
        <w:pStyle w:val="a3"/>
        <w:spacing w:before="10"/>
        <w:rPr>
          <w:sz w:val="24"/>
          <w:lang w:val="sr-Latn-RS"/>
        </w:rPr>
      </w:pPr>
    </w:p>
    <w:p w14:paraId="7ED432EB" w14:textId="77777777" w:rsidR="00A95B78" w:rsidRPr="00834946" w:rsidRDefault="000069DD" w:rsidP="00601547">
      <w:pPr>
        <w:pStyle w:val="2"/>
        <w:spacing w:line="252" w:lineRule="auto"/>
        <w:ind w:right="1020"/>
        <w:rPr>
          <w:color w:val="E2021B"/>
          <w:w w:val="70"/>
          <w:lang w:val="sr-Latn-RS"/>
        </w:rPr>
      </w:pPr>
      <w:r w:rsidRPr="00834946">
        <w:rPr>
          <w:color w:val="E2021B"/>
          <w:w w:val="70"/>
          <w:lang w:val="sr-Latn-RS"/>
        </w:rPr>
        <w:t>POMOZITE SVOJIM VOZAČIMA DA SE PRILAGODE ELEKTRIČNIM KAMIONIMA</w:t>
      </w:r>
    </w:p>
    <w:p w14:paraId="7ED432EC" w14:textId="77777777" w:rsidR="00A95B78" w:rsidRPr="00834946" w:rsidRDefault="00A95B78">
      <w:pPr>
        <w:pStyle w:val="a3"/>
        <w:spacing w:before="1"/>
        <w:rPr>
          <w:rFonts w:ascii="Arial Narrow"/>
          <w:b/>
          <w:sz w:val="10"/>
          <w:lang w:val="sr-Latn-RS"/>
        </w:rPr>
      </w:pPr>
    </w:p>
    <w:p w14:paraId="7ED432ED" w14:textId="5C02A9AE" w:rsidR="00A95B78" w:rsidRPr="00834946" w:rsidRDefault="000069DD">
      <w:pPr>
        <w:pStyle w:val="a3"/>
        <w:spacing w:before="108" w:line="230" w:lineRule="auto"/>
        <w:ind w:left="1769" w:right="764"/>
        <w:rPr>
          <w:lang w:val="sr-Latn-RS"/>
        </w:rPr>
      </w:pPr>
      <w:r w:rsidRPr="00834946">
        <w:rPr>
          <w:lang w:val="sr-Latn-RS"/>
        </w:rPr>
        <w:t xml:space="preserve">Ako je potrebno, naši stručni treneri </w:t>
      </w:r>
      <w:r w:rsidR="00324692">
        <w:rPr>
          <w:lang w:val="sr-Latn-RS"/>
        </w:rPr>
        <w:t xml:space="preserve">stoje vam na raspolaganju kako bi vam pružili stručnu podršku </w:t>
      </w:r>
      <w:r w:rsidR="00370573">
        <w:rPr>
          <w:lang w:val="sr-Latn-RS"/>
        </w:rPr>
        <w:t xml:space="preserve">na </w:t>
      </w:r>
      <w:r w:rsidRPr="00834946">
        <w:rPr>
          <w:lang w:val="sr-Latn-RS"/>
        </w:rPr>
        <w:t>područjima kao što su tehnike eko-vožnje za optimizaciju dometa baterija (blago ubrzanje, regenerativno kočenje itd.)</w:t>
      </w:r>
    </w:p>
    <w:p w14:paraId="7ED432EE" w14:textId="77777777" w:rsidR="00A95B78" w:rsidRPr="00834946" w:rsidRDefault="00A95B78">
      <w:pPr>
        <w:pStyle w:val="a3"/>
        <w:spacing w:before="10"/>
        <w:rPr>
          <w:sz w:val="18"/>
          <w:lang w:val="sr-Latn-RS"/>
        </w:rPr>
      </w:pPr>
    </w:p>
    <w:p w14:paraId="7ED432EF" w14:textId="77777777" w:rsidR="00A95B78" w:rsidRPr="00834946" w:rsidRDefault="000069DD">
      <w:pPr>
        <w:pStyle w:val="1"/>
        <w:spacing w:line="240" w:lineRule="auto"/>
        <w:ind w:left="509"/>
        <w:rPr>
          <w:lang w:val="sr-Latn-RS"/>
        </w:rPr>
      </w:pPr>
      <w:r w:rsidRPr="00834946">
        <w:rPr>
          <w:color w:val="209CDE"/>
          <w:lang w:val="sr-Latn-RS"/>
        </w:rPr>
        <w:t>5</w:t>
      </w:r>
    </w:p>
    <w:p w14:paraId="7ED432F0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1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2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3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4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5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6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7" w14:textId="77777777" w:rsidR="00A95B78" w:rsidRPr="00834946" w:rsidRDefault="00A95B78">
      <w:pPr>
        <w:pStyle w:val="a3"/>
        <w:rPr>
          <w:rFonts w:ascii="Arial Narrow"/>
          <w:b/>
          <w:sz w:val="20"/>
          <w:lang w:val="sr-Latn-RS"/>
        </w:rPr>
      </w:pPr>
    </w:p>
    <w:p w14:paraId="7ED432F8" w14:textId="77777777" w:rsidR="00A95B78" w:rsidRPr="00834946" w:rsidRDefault="00A95B78">
      <w:pPr>
        <w:pStyle w:val="a3"/>
        <w:spacing w:before="8"/>
        <w:rPr>
          <w:rFonts w:ascii="Arial Narrow"/>
          <w:b/>
          <w:sz w:val="19"/>
          <w:lang w:val="sr-Latn-RS"/>
        </w:rPr>
      </w:pPr>
    </w:p>
    <w:p w14:paraId="7ED432F9" w14:textId="77777777" w:rsidR="00A95B78" w:rsidRPr="00834946" w:rsidRDefault="000069DD">
      <w:pPr>
        <w:pStyle w:val="2"/>
        <w:spacing w:line="252" w:lineRule="auto"/>
        <w:ind w:right="2281"/>
        <w:rPr>
          <w:color w:val="E2021B"/>
          <w:w w:val="70"/>
          <w:lang w:val="sr-Latn-RS"/>
        </w:rPr>
      </w:pPr>
      <w:r w:rsidRPr="00834946">
        <w:rPr>
          <w:color w:val="E2021B"/>
          <w:w w:val="70"/>
          <w:lang w:val="sr-Latn-RS"/>
        </w:rPr>
        <w:t>PRILAGODITE SVOJ ELEKTRIČNI KAMION</w:t>
      </w:r>
    </w:p>
    <w:p w14:paraId="7ED432FA" w14:textId="77777777" w:rsidR="00A95B78" w:rsidRPr="00834946" w:rsidRDefault="00A95B78">
      <w:pPr>
        <w:pStyle w:val="a3"/>
        <w:rPr>
          <w:rFonts w:ascii="Arial Narrow"/>
          <w:b/>
          <w:sz w:val="10"/>
          <w:lang w:val="sr-Latn-RS"/>
        </w:rPr>
      </w:pPr>
    </w:p>
    <w:p w14:paraId="7ED432FC" w14:textId="13701E53" w:rsidR="00A95B78" w:rsidRPr="00834946" w:rsidRDefault="00EF08F7" w:rsidP="00601547">
      <w:pPr>
        <w:pStyle w:val="a3"/>
        <w:spacing w:before="108" w:line="230" w:lineRule="auto"/>
        <w:ind w:left="1768" w:right="2805"/>
        <w:rPr>
          <w:rFonts w:ascii="Arial"/>
          <w:sz w:val="15"/>
          <w:lang w:val="sr-Latn-RS"/>
        </w:rPr>
      </w:pPr>
      <w:r w:rsidRPr="00834946">
        <w:rPr>
          <w:lang w:val="sr-Latn-RS"/>
        </w:rPr>
        <w:pict w14:anchorId="7ED43311">
          <v:shape id="_x0000_s1031" type="#_x0000_t202" style="position:absolute;left:0;text-align:left;margin-left:38.5pt;margin-top:17.6pt;width:9.45pt;height:25.4pt;z-index:15733760;mso-position-horizontal-relative:page" filled="f" stroked="f">
            <v:textbox inset="0,0,0,0">
              <w:txbxContent>
                <w:p w14:paraId="7ED43319" w14:textId="77777777" w:rsidR="00A95B78" w:rsidRDefault="000069DD">
                  <w:pPr>
                    <w:spacing w:line="466" w:lineRule="exact"/>
                    <w:rPr>
                      <w:rFonts w:ascii="Arial Narrow"/>
                      <w:b/>
                      <w:sz w:val="50"/>
                    </w:rPr>
                  </w:pPr>
                  <w:r>
                    <w:rPr>
                      <w:rFonts w:ascii="Arial Narrow"/>
                      <w:b/>
                      <w:color w:val="209CDE"/>
                      <w:sz w:val="50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370573">
        <w:rPr>
          <w:lang w:val="sr-Latn-RS"/>
        </w:rPr>
        <w:t>U zavisnosti od planirane upotrebe</w:t>
      </w:r>
      <w:r w:rsidR="000069DD" w:rsidRPr="00834946">
        <w:rPr>
          <w:lang w:val="sr-Latn-RS"/>
        </w:rPr>
        <w:t xml:space="preserve"> kamiona, Renault Trucks dostavlja kabinu i sklop šasije </w:t>
      </w:r>
      <w:r w:rsidR="00370573">
        <w:rPr>
          <w:lang w:val="sr-Latn-RS"/>
        </w:rPr>
        <w:t xml:space="preserve">u </w:t>
      </w:r>
      <w:r w:rsidR="000069DD" w:rsidRPr="00834946">
        <w:rPr>
          <w:lang w:val="sr-Latn-RS"/>
        </w:rPr>
        <w:t>vaš</w:t>
      </w:r>
      <w:r w:rsidR="00370573">
        <w:rPr>
          <w:lang w:val="sr-Latn-RS"/>
        </w:rPr>
        <w:t xml:space="preserve">u </w:t>
      </w:r>
      <w:r w:rsidR="000069DD" w:rsidRPr="00834946">
        <w:rPr>
          <w:lang w:val="sr-Latn-RS"/>
        </w:rPr>
        <w:t>radionic</w:t>
      </w:r>
      <w:r w:rsidR="00370573">
        <w:rPr>
          <w:lang w:val="sr-Latn-RS"/>
        </w:rPr>
        <w:t xml:space="preserve">u </w:t>
      </w:r>
      <w:r w:rsidR="000069DD" w:rsidRPr="00834946">
        <w:rPr>
          <w:lang w:val="sr-Latn-RS"/>
        </w:rPr>
        <w:t>radi ugradnje opreme i pribora koji su vam potrebni, bilo da se radi o hladnjači,</w:t>
      </w:r>
      <w:r w:rsidR="00601547" w:rsidRPr="00834946">
        <w:rPr>
          <w:lang w:val="sr-Latn-RS"/>
        </w:rPr>
        <w:t xml:space="preserve"> </w:t>
      </w:r>
      <w:r w:rsidR="000069DD" w:rsidRPr="00834946">
        <w:rPr>
          <w:lang w:val="sr-Latn-RS"/>
        </w:rPr>
        <w:t xml:space="preserve">dizalici ili kamionu za </w:t>
      </w:r>
      <w:r w:rsidR="001001AC">
        <w:rPr>
          <w:lang w:val="sr-Latn-RS"/>
        </w:rPr>
        <w:t xml:space="preserve">odvoz </w:t>
      </w:r>
      <w:r w:rsidR="00B04C4F">
        <w:rPr>
          <w:lang w:val="sr-Latn-RS"/>
        </w:rPr>
        <w:t>otpada</w:t>
      </w:r>
      <w:r w:rsidR="000069DD" w:rsidRPr="00834946">
        <w:rPr>
          <w:lang w:val="sr-Latn-RS"/>
        </w:rPr>
        <w:t>.</w:t>
      </w:r>
      <w:r w:rsidR="000069DD" w:rsidRPr="00834946">
        <w:rPr>
          <w:lang w:val="sr-Latn-RS"/>
        </w:rPr>
        <w:tab/>
      </w:r>
      <w:r w:rsidR="000069DD" w:rsidRPr="00834946">
        <w:rPr>
          <w:rFonts w:ascii="Arial"/>
          <w:color w:val="FFFFFF"/>
          <w:sz w:val="15"/>
          <w:lang w:val="sr-Latn-RS"/>
        </w:rPr>
        <w:t>+ -</w:t>
      </w:r>
    </w:p>
    <w:p w14:paraId="7ED432FD" w14:textId="77777777" w:rsidR="00A95B78" w:rsidRPr="00834946" w:rsidRDefault="00A95B78">
      <w:pPr>
        <w:pStyle w:val="a3"/>
        <w:spacing w:before="11"/>
        <w:rPr>
          <w:rFonts w:ascii="Arial"/>
          <w:sz w:val="13"/>
          <w:lang w:val="sr-Latn-RS"/>
        </w:rPr>
      </w:pPr>
    </w:p>
    <w:p w14:paraId="7ED432FE" w14:textId="77777777" w:rsidR="00A95B78" w:rsidRPr="00834946" w:rsidRDefault="000069DD">
      <w:pPr>
        <w:spacing w:before="96" w:line="141" w:lineRule="exact"/>
        <w:ind w:right="458"/>
        <w:jc w:val="right"/>
        <w:rPr>
          <w:rFonts w:ascii="Arial"/>
          <w:sz w:val="15"/>
          <w:lang w:val="sr-Latn-RS"/>
        </w:rPr>
      </w:pPr>
      <w:r w:rsidRPr="00834946">
        <w:rPr>
          <w:rFonts w:ascii="Arial"/>
          <w:color w:val="209CDE"/>
          <w:sz w:val="15"/>
          <w:lang w:val="sr-Latn-RS"/>
        </w:rPr>
        <w:t>+</w:t>
      </w:r>
    </w:p>
    <w:p w14:paraId="7ED432FF" w14:textId="77777777" w:rsidR="00A95B78" w:rsidRPr="00834946" w:rsidRDefault="000069DD">
      <w:pPr>
        <w:spacing w:line="141" w:lineRule="exact"/>
        <w:ind w:right="477"/>
        <w:jc w:val="right"/>
        <w:rPr>
          <w:rFonts w:ascii="Arial"/>
          <w:sz w:val="15"/>
          <w:lang w:val="sr-Latn-RS"/>
        </w:rPr>
      </w:pPr>
      <w:r w:rsidRPr="00834946">
        <w:rPr>
          <w:rFonts w:ascii="Arial"/>
          <w:color w:val="209CDE"/>
          <w:sz w:val="15"/>
          <w:lang w:val="sr-Latn-RS"/>
        </w:rPr>
        <w:t>-</w:t>
      </w:r>
    </w:p>
    <w:p w14:paraId="7ED43300" w14:textId="77777777" w:rsidR="00A95B78" w:rsidRPr="00834946" w:rsidRDefault="00A95B78">
      <w:pPr>
        <w:pStyle w:val="a3"/>
        <w:rPr>
          <w:rFonts w:ascii="Arial"/>
          <w:sz w:val="20"/>
          <w:lang w:val="sr-Latn-RS"/>
        </w:rPr>
      </w:pPr>
    </w:p>
    <w:p w14:paraId="7ED43301" w14:textId="77777777" w:rsidR="00A95B78" w:rsidRPr="00834946" w:rsidRDefault="00A95B78">
      <w:pPr>
        <w:pStyle w:val="a3"/>
        <w:rPr>
          <w:rFonts w:ascii="Arial"/>
          <w:sz w:val="20"/>
          <w:lang w:val="sr-Latn-RS"/>
        </w:rPr>
      </w:pPr>
    </w:p>
    <w:p w14:paraId="7ED43302" w14:textId="77777777" w:rsidR="00A95B78" w:rsidRPr="00834946" w:rsidRDefault="00A95B78">
      <w:pPr>
        <w:pStyle w:val="a3"/>
        <w:rPr>
          <w:rFonts w:ascii="Arial"/>
          <w:sz w:val="20"/>
          <w:lang w:val="sr-Latn-RS"/>
        </w:rPr>
      </w:pPr>
    </w:p>
    <w:p w14:paraId="7ED43303" w14:textId="77777777" w:rsidR="00A95B78" w:rsidRPr="00834946" w:rsidRDefault="00A95B78">
      <w:pPr>
        <w:pStyle w:val="a3"/>
        <w:rPr>
          <w:rFonts w:ascii="Arial"/>
          <w:sz w:val="20"/>
          <w:lang w:val="sr-Latn-RS"/>
        </w:rPr>
      </w:pPr>
    </w:p>
    <w:p w14:paraId="7ED43304" w14:textId="77777777" w:rsidR="00A95B78" w:rsidRPr="00834946" w:rsidRDefault="00A95B78">
      <w:pPr>
        <w:pStyle w:val="a3"/>
        <w:spacing w:before="7"/>
        <w:rPr>
          <w:rFonts w:ascii="Arial"/>
          <w:sz w:val="22"/>
          <w:lang w:val="sr-Latn-RS"/>
        </w:rPr>
      </w:pPr>
    </w:p>
    <w:p w14:paraId="7ED43305" w14:textId="77777777" w:rsidR="00A95B78" w:rsidRPr="00834946" w:rsidRDefault="000069DD">
      <w:pPr>
        <w:pStyle w:val="2"/>
        <w:spacing w:before="39" w:line="252" w:lineRule="auto"/>
        <w:ind w:left="3797" w:right="100"/>
        <w:rPr>
          <w:color w:val="E2021B"/>
          <w:w w:val="75"/>
          <w:lang w:val="sr-Latn-RS"/>
        </w:rPr>
      </w:pPr>
      <w:r w:rsidRPr="00834946">
        <w:rPr>
          <w:noProof/>
          <w:color w:val="E2021B"/>
          <w:w w:val="75"/>
          <w:lang w:val="sr-Latn-RS"/>
        </w:rPr>
        <w:drawing>
          <wp:anchor distT="0" distB="0" distL="0" distR="0" simplePos="0" relativeHeight="15730688" behindDoc="0" locked="0" layoutInCell="1" allowOverlap="1" wp14:anchorId="7ED43312" wp14:editId="7ED43313">
            <wp:simplePos x="0" y="0"/>
            <wp:positionH relativeFrom="page">
              <wp:posOffset>1288241</wp:posOffset>
            </wp:positionH>
            <wp:positionV relativeFrom="paragraph">
              <wp:posOffset>60724</wp:posOffset>
            </wp:positionV>
            <wp:extent cx="860240" cy="1051190"/>
            <wp:effectExtent l="0" t="0" r="0" b="0"/>
            <wp:wrapNone/>
            <wp:docPr id="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9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240" cy="1051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8F7" w:rsidRPr="00834946">
        <w:rPr>
          <w:color w:val="E2021B"/>
          <w:w w:val="75"/>
          <w:lang w:val="sr-Latn-RS"/>
        </w:rPr>
        <w:pict w14:anchorId="7ED43314">
          <v:group id="_x0000_s1026" style="position:absolute;left:0;text-align:left;margin-left:18.8pt;margin-top:21.8pt;width:48.85pt;height:48.85pt;z-index:15731712;mso-position-horizontal-relative:page;mso-position-vertical-relative:text" coordorigin="376,436" coordsize="977,977">
            <v:shape id="_x0000_s1030" style="position:absolute;left:394;top:451;width:939;height:938" coordorigin="395,452" coordsize="939,938" o:spt="100" adj="0,,0" path="m517,673l483,647r-40,66l414,782r-16,72l395,929r9,78l444,997r-3,-18l439,960r-1,-19l437,921r6,-68l458,789r25,-61l517,673xm666,1299r-73,-48l532,1190r-47,-73l453,1035r-40,9l439,1118r38,67l525,1244r57,51l649,1336r17,-37xm845,452r-78,9l693,483r-68,33l563,561r-56,55l541,643r62,-59l675,539r82,-31l845,495r,-43xm1052,1349r-18,-36l994,1328r-42,11l909,1346r-45,2l821,1346r-41,-6l740,1330r-39,-14l684,1353r74,25l831,1390r74,-1l979,1376r73,-27xm1216,610r-56,-54l1099,512r-66,-31l961,460r-77,-8l884,495r86,13l1050,537r71,44l1183,637r33,-27xm1318,1036r-40,-8l1247,1111r-47,73l1140,1247r-71,49l1087,1332r66,-42l1209,1238r47,-60l1293,1111r25,-75xm1334,921r-5,-75l1312,775r-30,-69l1240,640r-33,27l1242,723r27,62l1285,851r6,70l1291,939r-1,17l1288,973r-3,17l1326,998r8,-77xe" fillcolor="#209cde" stroked="f">
              <v:stroke joinstyle="round"/>
              <v:formulas/>
              <v:path arrowok="t" o:connecttype="segments"/>
            </v:shape>
            <v:shape id="_x0000_s1029" type="#_x0000_t75" style="position:absolute;left:375;top:436;width:977;height:977">
              <v:imagedata r:id="rId43" o:title=""/>
            </v:shape>
            <v:shape id="_x0000_s1028" style="position:absolute;left:520;top:577;width:688;height:688" coordorigin="520,578" coordsize="688,688" path="m864,578r-79,9l713,612r-64,41l596,706r-41,64l529,842r-9,79l529,1000r26,73l596,1136r53,54l713,1230r72,26l864,1265r79,-9l1015,1230r64,-40l1132,1136r41,-63l1199,1000r9,-79l1199,842r-26,-72l1132,706r-53,-53l1015,612,943,587r-79,-9xe" stroked="f">
              <v:path arrowok="t"/>
            </v:shape>
            <v:shape id="_x0000_s1027" type="#_x0000_t202" style="position:absolute;left:375;top:436;width:977;height:977" filled="f" stroked="f">
              <v:textbox inset="0,0,0,0">
                <w:txbxContent>
                  <w:p w14:paraId="7ED4331A" w14:textId="77777777" w:rsidR="00A95B78" w:rsidRDefault="000069DD">
                    <w:pPr>
                      <w:spacing w:before="195"/>
                      <w:jc w:val="center"/>
                      <w:rPr>
                        <w:rFonts w:ascii="Arial Narrow"/>
                        <w:b/>
                        <w:sz w:val="50"/>
                      </w:rPr>
                    </w:pPr>
                    <w:r>
                      <w:rPr>
                        <w:rFonts w:ascii="Arial Narrow"/>
                        <w:b/>
                        <w:color w:val="209CDE"/>
                        <w:sz w:val="50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Pr="00834946">
        <w:rPr>
          <w:color w:val="E2021B"/>
          <w:w w:val="75"/>
          <w:lang w:val="sr-Latn-RS"/>
        </w:rPr>
        <w:t>IZVUCITE MAKSIMUM IZ BATERIJA</w:t>
      </w:r>
    </w:p>
    <w:p w14:paraId="7ED43306" w14:textId="136688F9" w:rsidR="00A95B78" w:rsidRPr="00834946" w:rsidRDefault="000069DD">
      <w:pPr>
        <w:pStyle w:val="a3"/>
        <w:spacing w:before="225" w:line="230" w:lineRule="auto"/>
        <w:ind w:left="3797" w:right="100"/>
        <w:rPr>
          <w:lang w:val="sr-Latn-RS"/>
        </w:rPr>
      </w:pPr>
      <w:r w:rsidRPr="00834946">
        <w:rPr>
          <w:lang w:val="sr-Latn-RS"/>
        </w:rPr>
        <w:t xml:space="preserve">Ugovori </w:t>
      </w:r>
      <w:r w:rsidR="00911080">
        <w:rPr>
          <w:lang w:val="sr-Latn-RS"/>
        </w:rPr>
        <w:t>kompanije</w:t>
      </w:r>
      <w:r w:rsidRPr="00834946">
        <w:rPr>
          <w:lang w:val="sr-Latn-RS"/>
        </w:rPr>
        <w:t xml:space="preserve"> Renault Trucks </w:t>
      </w:r>
      <w:r w:rsidR="00911080">
        <w:rPr>
          <w:lang w:val="sr-Latn-RS"/>
        </w:rPr>
        <w:t>garantuju</w:t>
      </w:r>
      <w:r w:rsidRPr="00834946">
        <w:rPr>
          <w:lang w:val="sr-Latn-RS"/>
        </w:rPr>
        <w:t xml:space="preserve"> da će baterije vozila održavati do 80 % energetskog kapaciteta baterije (za serije D Z.E i D Wide Z.E) </w:t>
      </w:r>
      <w:r w:rsidR="00EF08F7">
        <w:rPr>
          <w:lang w:val="sr-Latn-RS"/>
        </w:rPr>
        <w:t>za vreme</w:t>
      </w:r>
      <w:r w:rsidRPr="00834946">
        <w:rPr>
          <w:lang w:val="sr-Latn-RS"/>
        </w:rPr>
        <w:t xml:space="preserve"> celog operativnog</w:t>
      </w:r>
      <w:r w:rsidR="00EF08F7">
        <w:rPr>
          <w:lang w:val="sr-Latn-RS"/>
        </w:rPr>
        <w:t xml:space="preserve"> trajanja</w:t>
      </w:r>
      <w:r w:rsidRPr="00834946">
        <w:rPr>
          <w:lang w:val="sr-Latn-RS"/>
        </w:rPr>
        <w:t xml:space="preserve"> ugovora. A to je nešto što nijedan drugi proizvođač ne može</w:t>
      </w:r>
      <w:r w:rsidR="00EF08F7">
        <w:rPr>
          <w:lang w:val="sr-Latn-RS"/>
        </w:rPr>
        <w:t xml:space="preserve"> da</w:t>
      </w:r>
      <w:r w:rsidRPr="00834946">
        <w:rPr>
          <w:lang w:val="sr-Latn-RS"/>
        </w:rPr>
        <w:t xml:space="preserve"> ponudi!</w:t>
      </w:r>
    </w:p>
    <w:sectPr w:rsidR="00A95B78" w:rsidRPr="00834946">
      <w:type w:val="continuous"/>
      <w:pgSz w:w="6770" w:h="31660"/>
      <w:pgMar w:top="0" w:right="5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INPro-Bold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78"/>
    <w:rsid w:val="000069DD"/>
    <w:rsid w:val="000856CD"/>
    <w:rsid w:val="001001AC"/>
    <w:rsid w:val="00171C5D"/>
    <w:rsid w:val="001E144D"/>
    <w:rsid w:val="002217BC"/>
    <w:rsid w:val="00275966"/>
    <w:rsid w:val="00291D5A"/>
    <w:rsid w:val="002D403A"/>
    <w:rsid w:val="003169B4"/>
    <w:rsid w:val="00324692"/>
    <w:rsid w:val="003423E1"/>
    <w:rsid w:val="00370573"/>
    <w:rsid w:val="00386C5F"/>
    <w:rsid w:val="003D7F95"/>
    <w:rsid w:val="00406B14"/>
    <w:rsid w:val="004E1B82"/>
    <w:rsid w:val="0059388A"/>
    <w:rsid w:val="00601547"/>
    <w:rsid w:val="00624562"/>
    <w:rsid w:val="0066439D"/>
    <w:rsid w:val="00834946"/>
    <w:rsid w:val="008C6EB9"/>
    <w:rsid w:val="00911080"/>
    <w:rsid w:val="00A3457A"/>
    <w:rsid w:val="00A7614D"/>
    <w:rsid w:val="00A95B78"/>
    <w:rsid w:val="00B04C4F"/>
    <w:rsid w:val="00B9686D"/>
    <w:rsid w:val="00B96B05"/>
    <w:rsid w:val="00E844A7"/>
    <w:rsid w:val="00E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</o:shapelayout>
  </w:shapeDefaults>
  <w:decimalSymbol w:val=","/>
  <w:listSeparator w:val=";"/>
  <w14:docId w14:val="7ED432B0"/>
  <w15:docId w15:val="{E1078C71-AC51-4B36-8709-CAC5BA6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DINPro-Light" w:eastAsia="DINPro-Light" w:hAnsi="DINPro-Light" w:cs="DINPro-Light"/>
    </w:rPr>
  </w:style>
  <w:style w:type="paragraph" w:styleId="1">
    <w:name w:val="heading 1"/>
    <w:basedOn w:val="a"/>
    <w:uiPriority w:val="9"/>
    <w:qFormat/>
    <w:pPr>
      <w:spacing w:line="466" w:lineRule="exact"/>
      <w:outlineLvl w:val="0"/>
    </w:pPr>
    <w:rPr>
      <w:rFonts w:ascii="Arial Narrow" w:eastAsia="Arial Narrow" w:hAnsi="Arial Narrow" w:cs="Arial Narrow"/>
      <w:b/>
      <w:bCs/>
      <w:sz w:val="50"/>
      <w:szCs w:val="50"/>
    </w:rPr>
  </w:style>
  <w:style w:type="paragraph" w:styleId="2">
    <w:name w:val="heading 2"/>
    <w:basedOn w:val="a"/>
    <w:uiPriority w:val="9"/>
    <w:unhideWhenUsed/>
    <w:qFormat/>
    <w:pPr>
      <w:spacing w:before="38"/>
      <w:ind w:left="1768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1"/>
      <w:szCs w:val="11"/>
    </w:rPr>
  </w:style>
  <w:style w:type="paragraph" w:styleId="a4">
    <w:name w:val="Title"/>
    <w:basedOn w:val="a"/>
    <w:uiPriority w:val="10"/>
    <w:qFormat/>
    <w:pPr>
      <w:spacing w:line="952" w:lineRule="exact"/>
    </w:pPr>
    <w:rPr>
      <w:rFonts w:ascii="Arial Narrow" w:eastAsia="Arial Narrow" w:hAnsi="Arial Narrow" w:cs="Arial Narrow"/>
      <w:b/>
      <w:bCs/>
      <w:sz w:val="103"/>
      <w:szCs w:val="10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RENAULT-TRUCKS-switching-electric-trucks-V2</dc:title>
  <cp:lastModifiedBy>Miroslav Mrković</cp:lastModifiedBy>
  <cp:revision>32</cp:revision>
  <dcterms:created xsi:type="dcterms:W3CDTF">2021-05-31T09:00:00Z</dcterms:created>
  <dcterms:modified xsi:type="dcterms:W3CDTF">2021-06-04T02:25:00Z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2021-05-31T00:00:00Z</vt:filetime>
  </property>
  <property fmtid="{D5CDD505-2E9C-101B-9397-08002B2CF9AE}" pid="5" name="MSIP_Label_19540963-e559-4020-8a90-fe8a502c2801_Enabled">
    <vt:lpwstr>true</vt:lpwstr>
  </property>
  <property fmtid="{D5CDD505-2E9C-101B-9397-08002B2CF9AE}" pid="6" name="MSIP_Label_19540963-e559-4020-8a90-fe8a502c2801_SetDate">
    <vt:lpwstr>2021-05-31T09:00:42Z</vt:lpwstr>
  </property>
  <property fmtid="{D5CDD505-2E9C-101B-9397-08002B2CF9AE}" pid="7" name="MSIP_Label_19540963-e559-4020-8a90-fe8a502c2801_Method">
    <vt:lpwstr>Standard</vt:lpwstr>
  </property>
  <property fmtid="{D5CDD505-2E9C-101B-9397-08002B2CF9AE}" pid="8" name="MSIP_Label_19540963-e559-4020-8a90-fe8a502c2801_Name">
    <vt:lpwstr>19540963-e559-4020-8a90-fe8a502c2801</vt:lpwstr>
  </property>
  <property fmtid="{D5CDD505-2E9C-101B-9397-08002B2CF9AE}" pid="9" name="MSIP_Label_19540963-e559-4020-8a90-fe8a502c2801_SiteId">
    <vt:lpwstr>f25493ae-1c98-41d7-8a33-0be75f5fe603</vt:lpwstr>
  </property>
  <property fmtid="{D5CDD505-2E9C-101B-9397-08002B2CF9AE}" pid="10" name="MSIP_Label_19540963-e559-4020-8a90-fe8a502c2801_ActionId">
    <vt:lpwstr>a6e93669-adc9-4076-92ec-e4909a7808f2</vt:lpwstr>
  </property>
  <property fmtid="{D5CDD505-2E9C-101B-9397-08002B2CF9AE}" pid="11" name="MSIP_Label_19540963-e559-4020-8a90-fe8a502c2801_ContentBits">
    <vt:lpwstr>0</vt:lpwstr>
  </property>
</Properties>
</file>